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289CD" w14:textId="77777777" w:rsidR="00177A6A" w:rsidRDefault="00177A6A" w:rsidP="00177A6A">
      <w:pPr>
        <w:spacing w:after="0"/>
        <w:jc w:val="right"/>
        <w:rPr>
          <w:rFonts w:ascii="Times New Roman" w:hAnsi="Times New Roman"/>
        </w:rPr>
      </w:pPr>
    </w:p>
    <w:p w14:paraId="702D3E6F" w14:textId="77777777" w:rsidR="00177A6A" w:rsidRDefault="00177A6A" w:rsidP="00177A6A">
      <w:pPr>
        <w:spacing w:after="0"/>
        <w:jc w:val="center"/>
        <w:rPr>
          <w:rFonts w:ascii="Times New Roman" w:hAnsi="Times New Roman"/>
        </w:rPr>
      </w:pPr>
    </w:p>
    <w:p w14:paraId="12C114AC" w14:textId="7E65C684" w:rsidR="00177A6A" w:rsidRDefault="004758A9" w:rsidP="00177A6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План </w:t>
      </w:r>
    </w:p>
    <w:p w14:paraId="1442D724" w14:textId="77777777" w:rsidR="00177A6A" w:rsidRDefault="00177A6A" w:rsidP="00177A6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самостоятельной работы тренировочной группы по пауэрлифтингу.</w:t>
      </w:r>
    </w:p>
    <w:p w14:paraId="63442C95" w14:textId="5A5AFBE6" w:rsidR="00177A6A" w:rsidRDefault="00177A6A" w:rsidP="00177A6A">
      <w:pPr>
        <w:spacing w:after="0"/>
        <w:ind w:left="5664" w:firstLine="708"/>
        <w:rPr>
          <w:rFonts w:ascii="Times New Roman" w:hAnsi="Times New Roman"/>
          <w:sz w:val="16"/>
          <w:szCs w:val="16"/>
        </w:rPr>
      </w:pPr>
    </w:p>
    <w:p w14:paraId="496F4C49" w14:textId="77777777" w:rsidR="00177A6A" w:rsidRDefault="00177A6A" w:rsidP="00177A6A">
      <w:pPr>
        <w:spacing w:after="0"/>
        <w:ind w:left="5664" w:firstLine="708"/>
        <w:rPr>
          <w:rFonts w:ascii="Times New Roman" w:hAnsi="Times New Roman"/>
        </w:rPr>
      </w:pPr>
    </w:p>
    <w:p w14:paraId="021A0A85" w14:textId="5DB3D250" w:rsidR="00177A6A" w:rsidRDefault="00177A6A" w:rsidP="00177A6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Этап (период) обучения: НП 1</w:t>
      </w:r>
    </w:p>
    <w:p w14:paraId="3C124A50" w14:textId="77777777" w:rsidR="00177A6A" w:rsidRDefault="00177A6A" w:rsidP="00177A6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40"/>
        <w:gridCol w:w="1888"/>
        <w:gridCol w:w="5649"/>
        <w:gridCol w:w="1699"/>
      </w:tblGrid>
      <w:tr w:rsidR="00177A6A" w:rsidRPr="004D6157" w14:paraId="124CC284" w14:textId="77777777" w:rsidTr="00A03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A92C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B9C1" w14:textId="77777777" w:rsidR="00177A6A" w:rsidRPr="004D6157" w:rsidRDefault="00177A6A" w:rsidP="00A93E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E081" w14:textId="77777777" w:rsidR="00177A6A" w:rsidRPr="004D6157" w:rsidRDefault="00177A6A" w:rsidP="00A93E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81F7" w14:textId="77777777" w:rsidR="00177A6A" w:rsidRPr="004D6157" w:rsidRDefault="00177A6A" w:rsidP="00A93E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177A6A" w:rsidRPr="004D6157" w14:paraId="0E8607EF" w14:textId="77777777" w:rsidTr="00A03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F701" w14:textId="7E6D5B33" w:rsidR="00177A6A" w:rsidRPr="004D6157" w:rsidRDefault="004758A9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ABEC" w14:textId="1B559C8A" w:rsidR="00177A6A" w:rsidRPr="004D6157" w:rsidRDefault="006723D2" w:rsidP="006723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177A6A" w:rsidRPr="004D615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77A6A" w:rsidRPr="004D6157">
              <w:rPr>
                <w:rFonts w:ascii="Times New Roman" w:hAnsi="Times New Roman"/>
                <w:sz w:val="24"/>
                <w:szCs w:val="24"/>
              </w:rPr>
              <w:t>.202</w:t>
            </w:r>
            <w:r w:rsidR="004758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25F2" w14:textId="721BD875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E28B01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02FB9A41" w14:textId="11A756B9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1 приседания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095970E1" w14:textId="0D930126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2 отжимания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474C233C" w14:textId="1CFB1E2A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3 подъем ног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4EF087CF" w14:textId="4CF99C1D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4 подъём туловища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C96E4A4" w14:textId="18F9858B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5 гиперэкстензии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1CC4CEF1" w14:textId="77777777" w:rsidR="00177A6A" w:rsidRPr="004D6157" w:rsidRDefault="00177A6A" w:rsidP="004758A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813" w14:textId="2138965E" w:rsidR="00177A6A" w:rsidRPr="004D6157" w:rsidRDefault="00681D53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77A6A" w:rsidRPr="004D6157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4F93C767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55A6D6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14:paraId="37EE5994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EF43BA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0622EA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765DDF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FC1F63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4CD79A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F33004" w14:textId="34F04E61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A6A" w:rsidRPr="004D6157" w14:paraId="3BC6B6D2" w14:textId="77777777" w:rsidTr="00A03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26AD" w14:textId="69142732" w:rsidR="00177A6A" w:rsidRPr="004D6157" w:rsidRDefault="004758A9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A64B" w14:textId="783C14C8" w:rsidR="00177A6A" w:rsidRPr="004D6157" w:rsidRDefault="006723D2" w:rsidP="006723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177A6A" w:rsidRPr="004D615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177A6A" w:rsidRPr="004D6157">
              <w:rPr>
                <w:rFonts w:ascii="Times New Roman" w:hAnsi="Times New Roman"/>
                <w:sz w:val="24"/>
                <w:szCs w:val="24"/>
              </w:rPr>
              <w:t>.202</w:t>
            </w:r>
            <w:r w:rsidR="004758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7737" w14:textId="5E71CD70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1A316F5F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758A42AF" w14:textId="7F33F23D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1 приседания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542D3619" w14:textId="7FB21CFA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2 отжимания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6581471B" w14:textId="21D874C0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3 подъем ног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B91B179" w14:textId="10D86789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4 подъём туловища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0F52408F" w14:textId="3B5A5682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5 гиперэкстензии (10-15 раз по </w:t>
            </w:r>
            <w:r w:rsidR="00A80223">
              <w:rPr>
                <w:rFonts w:ascii="Times New Roman" w:hAnsi="Times New Roman"/>
                <w:sz w:val="24"/>
                <w:szCs w:val="24"/>
              </w:rPr>
              <w:t>4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11019149" w14:textId="5A43318D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6A9" w14:textId="371D718D" w:rsidR="00177A6A" w:rsidRPr="004D6157" w:rsidRDefault="00681D53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77A6A" w:rsidRPr="004D6157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24B66A28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13532E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14:paraId="516ACC99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37EEF7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D723FE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8C8BD4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DD4BF0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B6FCD8" w14:textId="77777777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BACFE8" w14:textId="1AD0BFB5" w:rsidR="00177A6A" w:rsidRPr="004D615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47F00A" w14:textId="77777777" w:rsidR="00A0302B" w:rsidRPr="00A0302B" w:rsidRDefault="00A0302B" w:rsidP="00A0302B">
      <w:pPr>
        <w:spacing w:line="259" w:lineRule="auto"/>
        <w:rPr>
          <w:rFonts w:asciiTheme="minorHAnsi" w:eastAsiaTheme="minorHAnsi" w:hAnsiTheme="minorHAnsi" w:cstheme="minorBidi"/>
        </w:rPr>
      </w:pPr>
    </w:p>
    <w:p w14:paraId="40D09AEE" w14:textId="77777777" w:rsidR="00A0302B" w:rsidRPr="00A0302B" w:rsidRDefault="00A0302B" w:rsidP="00A0302B">
      <w:pPr>
        <w:spacing w:line="259" w:lineRule="auto"/>
        <w:jc w:val="center"/>
        <w:rPr>
          <w:rFonts w:asciiTheme="minorHAnsi" w:eastAsiaTheme="minorHAnsi" w:hAnsiTheme="minorHAnsi" w:cstheme="minorBidi"/>
        </w:rPr>
      </w:pPr>
      <w:r w:rsidRPr="00A0302B">
        <w:rPr>
          <w:rFonts w:asciiTheme="minorHAnsi" w:eastAsiaTheme="minorHAnsi" w:hAnsiTheme="minorHAnsi" w:cstheme="minorBidi"/>
        </w:rPr>
        <w:t>План ОРУ № 4.</w:t>
      </w:r>
    </w:p>
    <w:p w14:paraId="1DD47A80" w14:textId="77777777" w:rsidR="00A0302B" w:rsidRPr="00A0302B" w:rsidRDefault="00A0302B" w:rsidP="00A0302B">
      <w:pPr>
        <w:spacing w:line="259" w:lineRule="auto"/>
        <w:rPr>
          <w:rFonts w:asciiTheme="minorHAnsi" w:eastAsiaTheme="minorHAnsi" w:hAnsiTheme="minorHAnsi" w:cstheme="minorBidi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A0302B" w:rsidRPr="00A0302B" w14:paraId="11B3DB1A" w14:textId="77777777" w:rsidTr="00A93ED1">
        <w:tc>
          <w:tcPr>
            <w:tcW w:w="562" w:type="dxa"/>
          </w:tcPr>
          <w:p w14:paraId="7B6C3266" w14:textId="77777777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7236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Times New Roman" w:eastAsiaTheme="minorHAnsi" w:hAnsi="Times New Roman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3E89" w14:textId="77777777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Times New Roman" w:eastAsiaTheme="minorHAnsi" w:hAnsi="Times New Roman"/>
              </w:rPr>
              <w:t>Дозировка</w:t>
            </w:r>
          </w:p>
        </w:tc>
      </w:tr>
      <w:tr w:rsidR="00A0302B" w:rsidRPr="00A0302B" w14:paraId="7D93999B" w14:textId="77777777" w:rsidTr="00A93ED1">
        <w:tc>
          <w:tcPr>
            <w:tcW w:w="562" w:type="dxa"/>
          </w:tcPr>
          <w:p w14:paraId="3BE91E68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79404AD4" w14:textId="05005930" w:rsidR="00A0302B" w:rsidRPr="00A0302B" w:rsidRDefault="004758A9" w:rsidP="00A0302B">
            <w:pPr>
              <w:spacing w:line="240" w:lineRule="auto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A0302B" w:rsidRPr="00A0302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3283990F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A0302B" w:rsidRPr="00A0302B" w14:paraId="266A010D" w14:textId="77777777" w:rsidTr="00A93ED1">
        <w:tc>
          <w:tcPr>
            <w:tcW w:w="562" w:type="dxa"/>
          </w:tcPr>
          <w:p w14:paraId="2278C240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0DC0DD4E" w14:textId="3002579E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Круговые вращения головой влево и вправо.</w:t>
            </w:r>
          </w:p>
        </w:tc>
        <w:tc>
          <w:tcPr>
            <w:tcW w:w="1553" w:type="dxa"/>
          </w:tcPr>
          <w:p w14:paraId="3AF6BAD3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0302B" w:rsidRPr="00A0302B" w14:paraId="42B59112" w14:textId="77777777" w:rsidTr="00A93ED1">
        <w:tc>
          <w:tcPr>
            <w:tcW w:w="562" w:type="dxa"/>
          </w:tcPr>
          <w:p w14:paraId="4BB725BD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4C2FB194" w14:textId="64E80CE2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Круговые вращения руками вперёд и назад.</w:t>
            </w:r>
          </w:p>
        </w:tc>
        <w:tc>
          <w:tcPr>
            <w:tcW w:w="1553" w:type="dxa"/>
          </w:tcPr>
          <w:p w14:paraId="5CBC6683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0302B" w:rsidRPr="00A0302B" w14:paraId="79AA9323" w14:textId="77777777" w:rsidTr="00A93ED1">
        <w:tc>
          <w:tcPr>
            <w:tcW w:w="562" w:type="dxa"/>
          </w:tcPr>
          <w:p w14:paraId="4A8B4571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5BF3DB16" w14:textId="77777777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Наклоны вперёд, коснуться пол руками.</w:t>
            </w:r>
          </w:p>
        </w:tc>
        <w:tc>
          <w:tcPr>
            <w:tcW w:w="1553" w:type="dxa"/>
          </w:tcPr>
          <w:p w14:paraId="3528CF6F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0302B" w:rsidRPr="00A0302B" w14:paraId="5C6C91FB" w14:textId="77777777" w:rsidTr="00A93ED1">
        <w:tc>
          <w:tcPr>
            <w:tcW w:w="562" w:type="dxa"/>
          </w:tcPr>
          <w:p w14:paraId="1FDBA04D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47A163BE" w14:textId="697D94ED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Н</w:t>
            </w: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аклоны туловища вправо и влево.</w:t>
            </w:r>
          </w:p>
        </w:tc>
        <w:tc>
          <w:tcPr>
            <w:tcW w:w="1553" w:type="dxa"/>
          </w:tcPr>
          <w:p w14:paraId="157C4B97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0302B" w:rsidRPr="00A0302B" w14:paraId="5A10A573" w14:textId="77777777" w:rsidTr="00A93ED1">
        <w:tc>
          <w:tcPr>
            <w:tcW w:w="562" w:type="dxa"/>
          </w:tcPr>
          <w:p w14:paraId="4C2937E1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64518994" w14:textId="24AF0956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М</w:t>
            </w: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ахи ногами вправо и влево.</w:t>
            </w:r>
          </w:p>
        </w:tc>
        <w:tc>
          <w:tcPr>
            <w:tcW w:w="1553" w:type="dxa"/>
          </w:tcPr>
          <w:p w14:paraId="2717E09D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0302B" w:rsidRPr="00A0302B" w14:paraId="77A7FC84" w14:textId="77777777" w:rsidTr="00A93ED1">
        <w:tc>
          <w:tcPr>
            <w:tcW w:w="562" w:type="dxa"/>
          </w:tcPr>
          <w:p w14:paraId="4BA81261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09D5F8C5" w14:textId="77777777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14:paraId="70B555C3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0302B" w:rsidRPr="00A0302B" w14:paraId="7FF35863" w14:textId="77777777" w:rsidTr="00A93ED1">
        <w:tc>
          <w:tcPr>
            <w:tcW w:w="562" w:type="dxa"/>
          </w:tcPr>
          <w:p w14:paraId="028F5CB4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50E40589" w14:textId="77777777" w:rsidR="00A0302B" w:rsidRPr="00A0302B" w:rsidRDefault="00A0302B" w:rsidP="00A0302B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56B52FB0" w14:textId="77777777" w:rsidR="00A0302B" w:rsidRPr="00A0302B" w:rsidRDefault="00A0302B" w:rsidP="00A0302B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A0302B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</w:tbl>
    <w:p w14:paraId="2FF8CC5D" w14:textId="05E52DAF" w:rsidR="000B7E8D" w:rsidRDefault="006723D2"/>
    <w:p w14:paraId="441641C7" w14:textId="495BAA63" w:rsidR="0006191E" w:rsidRDefault="0006191E" w:rsidP="0006191E"/>
    <w:p w14:paraId="489FB8F2" w14:textId="77777777" w:rsidR="007B3472" w:rsidRPr="007B3472" w:rsidRDefault="007B3472" w:rsidP="007B3472">
      <w:pPr>
        <w:spacing w:line="259" w:lineRule="auto"/>
        <w:jc w:val="center"/>
        <w:rPr>
          <w:rFonts w:asciiTheme="minorHAnsi" w:eastAsiaTheme="minorHAnsi" w:hAnsiTheme="minorHAnsi" w:cstheme="minorBidi"/>
        </w:rPr>
      </w:pPr>
      <w:r w:rsidRPr="007B3472">
        <w:rPr>
          <w:rFonts w:asciiTheme="minorHAnsi" w:eastAsiaTheme="minorHAnsi" w:hAnsiTheme="minorHAnsi" w:cstheme="minorBidi"/>
        </w:rPr>
        <w:t>План ОРУ № 5.</w:t>
      </w:r>
    </w:p>
    <w:p w14:paraId="3286F23C" w14:textId="77777777" w:rsidR="007B3472" w:rsidRPr="007B3472" w:rsidRDefault="007B3472" w:rsidP="007B3472">
      <w:pPr>
        <w:spacing w:line="259" w:lineRule="auto"/>
        <w:rPr>
          <w:rFonts w:asciiTheme="minorHAnsi" w:eastAsiaTheme="minorHAnsi" w:hAnsiTheme="minorHAnsi" w:cstheme="minorBidi"/>
        </w:rPr>
      </w:pP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7B3472" w:rsidRPr="007B3472" w14:paraId="2681CDAA" w14:textId="77777777" w:rsidTr="00A93ED1">
        <w:tc>
          <w:tcPr>
            <w:tcW w:w="562" w:type="dxa"/>
          </w:tcPr>
          <w:p w14:paraId="7E07A4DC" w14:textId="77777777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8D8D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Times New Roman" w:eastAsiaTheme="minorHAnsi" w:hAnsi="Times New Roman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16FD" w14:textId="77777777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Times New Roman" w:eastAsiaTheme="minorHAnsi" w:hAnsi="Times New Roman"/>
              </w:rPr>
              <w:t>Дозировка</w:t>
            </w:r>
          </w:p>
        </w:tc>
      </w:tr>
      <w:tr w:rsidR="007B3472" w:rsidRPr="007B3472" w14:paraId="7B1D801D" w14:textId="77777777" w:rsidTr="00A93ED1">
        <w:tc>
          <w:tcPr>
            <w:tcW w:w="562" w:type="dxa"/>
          </w:tcPr>
          <w:p w14:paraId="5CBBBFDC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29BC313E" w14:textId="0B9943A0" w:rsidR="007B3472" w:rsidRPr="007B3472" w:rsidRDefault="004758A9" w:rsidP="007B3472">
            <w:pPr>
              <w:spacing w:line="240" w:lineRule="auto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7B3472" w:rsidRPr="007B347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33B9D497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7B3472" w:rsidRPr="007B3472" w14:paraId="4CD8C1EB" w14:textId="77777777" w:rsidTr="00A93ED1">
        <w:tc>
          <w:tcPr>
            <w:tcW w:w="562" w:type="dxa"/>
          </w:tcPr>
          <w:p w14:paraId="35C8E1E1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768E4CA0" w14:textId="01E70430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Круговые вращения головой влево и вправо.</w:t>
            </w:r>
          </w:p>
        </w:tc>
        <w:tc>
          <w:tcPr>
            <w:tcW w:w="1553" w:type="dxa"/>
          </w:tcPr>
          <w:p w14:paraId="4C1E98CD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B3472" w:rsidRPr="007B3472" w14:paraId="225970AF" w14:textId="77777777" w:rsidTr="00A93ED1">
        <w:tc>
          <w:tcPr>
            <w:tcW w:w="562" w:type="dxa"/>
          </w:tcPr>
          <w:p w14:paraId="32943F38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7C4A21EE" w14:textId="77777777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Махи руками вверх в низ.</w:t>
            </w:r>
          </w:p>
        </w:tc>
        <w:tc>
          <w:tcPr>
            <w:tcW w:w="1553" w:type="dxa"/>
          </w:tcPr>
          <w:p w14:paraId="43049874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B3472" w:rsidRPr="007B3472" w14:paraId="0A40F762" w14:textId="77777777" w:rsidTr="00A93ED1">
        <w:tc>
          <w:tcPr>
            <w:tcW w:w="562" w:type="dxa"/>
          </w:tcPr>
          <w:p w14:paraId="5C44BB8B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53DBB8C2" w14:textId="6BB4F068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К</w:t>
            </w: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руговые вращения туловищем вправо и влево.</w:t>
            </w:r>
          </w:p>
        </w:tc>
        <w:tc>
          <w:tcPr>
            <w:tcW w:w="1553" w:type="dxa"/>
          </w:tcPr>
          <w:p w14:paraId="2F4BCE95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B3472" w:rsidRPr="007B3472" w14:paraId="0976DE0D" w14:textId="77777777" w:rsidTr="00A93ED1">
        <w:tc>
          <w:tcPr>
            <w:tcW w:w="562" w:type="dxa"/>
          </w:tcPr>
          <w:p w14:paraId="795F287D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52A144F6" w14:textId="66D99E67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В</w:t>
            </w: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ыпады вправо и влево.</w:t>
            </w:r>
          </w:p>
        </w:tc>
        <w:tc>
          <w:tcPr>
            <w:tcW w:w="1553" w:type="dxa"/>
          </w:tcPr>
          <w:p w14:paraId="0FDF6D75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B3472" w:rsidRPr="007B3472" w14:paraId="70EEF856" w14:textId="77777777" w:rsidTr="00A93ED1">
        <w:tc>
          <w:tcPr>
            <w:tcW w:w="562" w:type="dxa"/>
          </w:tcPr>
          <w:p w14:paraId="30314335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6CEC21B7" w14:textId="77777777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П</w:t>
            </w: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риседания с широкой постановкой ног.</w:t>
            </w:r>
          </w:p>
        </w:tc>
        <w:tc>
          <w:tcPr>
            <w:tcW w:w="1553" w:type="dxa"/>
          </w:tcPr>
          <w:p w14:paraId="39D6650A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B3472" w:rsidRPr="007B3472" w14:paraId="2046F357" w14:textId="77777777" w:rsidTr="00A93ED1">
        <w:tc>
          <w:tcPr>
            <w:tcW w:w="562" w:type="dxa"/>
          </w:tcPr>
          <w:p w14:paraId="1AB9F4EE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6AF60156" w14:textId="77777777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7A9E26E4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B3472" w:rsidRPr="007B3472" w14:paraId="79043663" w14:textId="77777777" w:rsidTr="00A93ED1">
        <w:tc>
          <w:tcPr>
            <w:tcW w:w="562" w:type="dxa"/>
          </w:tcPr>
          <w:p w14:paraId="5CF2037B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4B7C6C56" w14:textId="77777777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Прыжки в перед и назад.</w:t>
            </w:r>
          </w:p>
        </w:tc>
        <w:tc>
          <w:tcPr>
            <w:tcW w:w="1553" w:type="dxa"/>
          </w:tcPr>
          <w:p w14:paraId="7F54F33C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  <w:tr w:rsidR="007B3472" w:rsidRPr="007B3472" w14:paraId="265600C9" w14:textId="77777777" w:rsidTr="00A93ED1">
        <w:tc>
          <w:tcPr>
            <w:tcW w:w="562" w:type="dxa"/>
          </w:tcPr>
          <w:p w14:paraId="31A75BE4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7C7D1144" w14:textId="77777777" w:rsidR="007B3472" w:rsidRPr="007B3472" w:rsidRDefault="007B3472" w:rsidP="007B3472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650C5CEE" w14:textId="77777777" w:rsidR="007B3472" w:rsidRPr="007B3472" w:rsidRDefault="007B3472" w:rsidP="007B3472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7B3472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</w:t>
            </w:r>
          </w:p>
        </w:tc>
      </w:tr>
    </w:tbl>
    <w:p w14:paraId="4C68EF31" w14:textId="77777777" w:rsidR="007B3472" w:rsidRPr="007B3472" w:rsidRDefault="007B3472" w:rsidP="007B3472">
      <w:pPr>
        <w:spacing w:line="259" w:lineRule="auto"/>
        <w:rPr>
          <w:rFonts w:asciiTheme="minorHAnsi" w:eastAsiaTheme="minorHAnsi" w:hAnsiTheme="minorHAnsi" w:cstheme="minorBidi"/>
        </w:rPr>
      </w:pPr>
    </w:p>
    <w:p w14:paraId="70AD1246" w14:textId="77777777" w:rsidR="007B3472" w:rsidRPr="007B3472" w:rsidRDefault="007B3472" w:rsidP="007B3472">
      <w:pPr>
        <w:spacing w:line="259" w:lineRule="auto"/>
        <w:rPr>
          <w:rFonts w:asciiTheme="minorHAnsi" w:eastAsiaTheme="minorHAnsi" w:hAnsiTheme="minorHAnsi" w:cstheme="minorBidi"/>
        </w:rPr>
      </w:pPr>
    </w:p>
    <w:p w14:paraId="5E110CFE" w14:textId="77777777" w:rsidR="00F16CBE" w:rsidRPr="00F16CBE" w:rsidRDefault="00F16CBE" w:rsidP="00F16CBE">
      <w:pPr>
        <w:spacing w:line="259" w:lineRule="auto"/>
        <w:jc w:val="center"/>
        <w:rPr>
          <w:rFonts w:asciiTheme="minorHAnsi" w:eastAsiaTheme="minorHAnsi" w:hAnsiTheme="minorHAnsi" w:cstheme="minorBidi"/>
        </w:rPr>
      </w:pPr>
      <w:r w:rsidRPr="00F16CBE">
        <w:rPr>
          <w:rFonts w:asciiTheme="minorHAnsi" w:eastAsiaTheme="minorHAnsi" w:hAnsiTheme="minorHAnsi" w:cstheme="minorBidi"/>
        </w:rPr>
        <w:t>План ОРУ № 6.</w:t>
      </w:r>
    </w:p>
    <w:p w14:paraId="4F2C553F" w14:textId="77777777" w:rsidR="00F16CBE" w:rsidRPr="00F16CBE" w:rsidRDefault="00F16CBE" w:rsidP="00F16CBE">
      <w:pPr>
        <w:spacing w:line="259" w:lineRule="auto"/>
        <w:rPr>
          <w:rFonts w:asciiTheme="minorHAnsi" w:eastAsiaTheme="minorHAnsi" w:hAnsiTheme="minorHAnsi" w:cstheme="minorBidi"/>
        </w:rPr>
      </w:pP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F16CBE" w:rsidRPr="00F16CBE" w14:paraId="58BC07C8" w14:textId="77777777" w:rsidTr="00A93ED1">
        <w:tc>
          <w:tcPr>
            <w:tcW w:w="562" w:type="dxa"/>
          </w:tcPr>
          <w:p w14:paraId="72CF3E15" w14:textId="77777777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908F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Times New Roman" w:eastAsiaTheme="minorHAnsi" w:hAnsi="Times New Roman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8B33" w14:textId="77777777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Times New Roman" w:eastAsiaTheme="minorHAnsi" w:hAnsi="Times New Roman"/>
              </w:rPr>
              <w:t>Дозировка</w:t>
            </w:r>
          </w:p>
        </w:tc>
      </w:tr>
      <w:tr w:rsidR="00F16CBE" w:rsidRPr="00F16CBE" w14:paraId="78D3EABA" w14:textId="77777777" w:rsidTr="00A93ED1">
        <w:tc>
          <w:tcPr>
            <w:tcW w:w="562" w:type="dxa"/>
          </w:tcPr>
          <w:p w14:paraId="40835ED8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0ADA607C" w14:textId="002C37A8" w:rsidR="00F16CBE" w:rsidRPr="00F16CBE" w:rsidRDefault="004758A9" w:rsidP="00F16CBE">
            <w:pPr>
              <w:spacing w:line="240" w:lineRule="auto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F16CBE" w:rsidRPr="00F16CB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76B42A9E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F16CBE" w:rsidRPr="00F16CBE" w14:paraId="010D1CB0" w14:textId="77777777" w:rsidTr="00A93ED1">
        <w:tc>
          <w:tcPr>
            <w:tcW w:w="562" w:type="dxa"/>
          </w:tcPr>
          <w:p w14:paraId="74E0E12C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722B3BB5" w14:textId="77777777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Наклоны головой вперёд и назад.</w:t>
            </w:r>
          </w:p>
        </w:tc>
        <w:tc>
          <w:tcPr>
            <w:tcW w:w="1553" w:type="dxa"/>
          </w:tcPr>
          <w:p w14:paraId="7F9E9027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16CBE" w:rsidRPr="00F16CBE" w14:paraId="65B43BFA" w14:textId="77777777" w:rsidTr="00A93ED1">
        <w:tc>
          <w:tcPr>
            <w:tcW w:w="562" w:type="dxa"/>
          </w:tcPr>
          <w:p w14:paraId="6F122A6E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26F2BB65" w14:textId="7426639A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Круговые вращения кистями вправо и влево.</w:t>
            </w:r>
          </w:p>
        </w:tc>
        <w:tc>
          <w:tcPr>
            <w:tcW w:w="1553" w:type="dxa"/>
          </w:tcPr>
          <w:p w14:paraId="490BD341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16CBE" w:rsidRPr="00F16CBE" w14:paraId="3B60343A" w14:textId="77777777" w:rsidTr="00A93ED1">
        <w:tc>
          <w:tcPr>
            <w:tcW w:w="562" w:type="dxa"/>
          </w:tcPr>
          <w:p w14:paraId="4E6DDE14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67ED938F" w14:textId="37386FCC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Наклоны туловища вправо – влево, вперёд - назад.</w:t>
            </w:r>
          </w:p>
        </w:tc>
        <w:tc>
          <w:tcPr>
            <w:tcW w:w="1553" w:type="dxa"/>
          </w:tcPr>
          <w:p w14:paraId="2042BD2D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16CBE" w:rsidRPr="00F16CBE" w14:paraId="17724C0D" w14:textId="77777777" w:rsidTr="00A93ED1">
        <w:tc>
          <w:tcPr>
            <w:tcW w:w="562" w:type="dxa"/>
          </w:tcPr>
          <w:p w14:paraId="74C0567B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11C29C7B" w14:textId="426BBE54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 w:hint="eastAsia"/>
                <w:color w:val="000000"/>
                <w:sz w:val="24"/>
                <w:szCs w:val="24"/>
                <w:lang w:eastAsia="ru-RU"/>
              </w:rPr>
              <w:t>Вращение</w:t>
            </w: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 xml:space="preserve"> коленей вправо и влево.</w:t>
            </w:r>
          </w:p>
        </w:tc>
        <w:tc>
          <w:tcPr>
            <w:tcW w:w="1553" w:type="dxa"/>
          </w:tcPr>
          <w:p w14:paraId="71F9CE75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16CBE" w:rsidRPr="00F16CBE" w14:paraId="061598FF" w14:textId="77777777" w:rsidTr="00A93ED1">
        <w:tc>
          <w:tcPr>
            <w:tcW w:w="562" w:type="dxa"/>
          </w:tcPr>
          <w:p w14:paraId="16DC57C8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1E204AF5" w14:textId="77777777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Махи ногами вперёд.</w:t>
            </w:r>
          </w:p>
        </w:tc>
        <w:tc>
          <w:tcPr>
            <w:tcW w:w="1553" w:type="dxa"/>
          </w:tcPr>
          <w:p w14:paraId="57E84E6D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16CBE" w:rsidRPr="00F16CBE" w14:paraId="6891E271" w14:textId="77777777" w:rsidTr="00A93ED1">
        <w:tc>
          <w:tcPr>
            <w:tcW w:w="562" w:type="dxa"/>
          </w:tcPr>
          <w:p w14:paraId="059B299C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2C97F747" w14:textId="77777777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5CF61BB5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16CBE" w:rsidRPr="00F16CBE" w14:paraId="34D07919" w14:textId="77777777" w:rsidTr="00A93ED1">
        <w:tc>
          <w:tcPr>
            <w:tcW w:w="562" w:type="dxa"/>
          </w:tcPr>
          <w:p w14:paraId="3FA8F446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4FAFF87F" w14:textId="77777777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14:paraId="2CDCFC86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F16CBE" w:rsidRPr="00F16CBE" w14:paraId="2D03DC45" w14:textId="77777777" w:rsidTr="00A93ED1">
        <w:tc>
          <w:tcPr>
            <w:tcW w:w="562" w:type="dxa"/>
          </w:tcPr>
          <w:p w14:paraId="3CC27472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0AFA1461" w14:textId="77777777" w:rsidR="00F16CBE" w:rsidRPr="00F16CBE" w:rsidRDefault="00F16CBE" w:rsidP="00F16CBE">
            <w:pPr>
              <w:spacing w:after="150" w:line="300" w:lineRule="atLeast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36EC9459" w14:textId="77777777" w:rsidR="00F16CBE" w:rsidRPr="00F16CBE" w:rsidRDefault="00F16CBE" w:rsidP="00F16CBE">
            <w:pPr>
              <w:spacing w:after="150" w:line="300" w:lineRule="atLeast"/>
              <w:jc w:val="center"/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</w:pPr>
            <w:r w:rsidRPr="00F16CBE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</w:tbl>
    <w:p w14:paraId="082616EA" w14:textId="77777777" w:rsidR="00F16CBE" w:rsidRPr="00F16CBE" w:rsidRDefault="00F16CBE" w:rsidP="00F16CBE">
      <w:pPr>
        <w:spacing w:line="259" w:lineRule="auto"/>
        <w:rPr>
          <w:rFonts w:asciiTheme="minorHAnsi" w:eastAsiaTheme="minorHAnsi" w:hAnsiTheme="minorHAnsi" w:cstheme="minorBidi"/>
        </w:rPr>
      </w:pPr>
    </w:p>
    <w:p w14:paraId="3849CC4D" w14:textId="77777777" w:rsidR="00F16CBE" w:rsidRPr="00F16CBE" w:rsidRDefault="00F16CBE" w:rsidP="00F16CBE">
      <w:pPr>
        <w:spacing w:line="259" w:lineRule="auto"/>
        <w:rPr>
          <w:rFonts w:asciiTheme="minorHAnsi" w:eastAsiaTheme="minorHAnsi" w:hAnsiTheme="minorHAnsi" w:cstheme="minorBidi"/>
        </w:rPr>
      </w:pPr>
    </w:p>
    <w:p w14:paraId="022F6FC8" w14:textId="77777777" w:rsidR="00F16CBE" w:rsidRPr="00F16CBE" w:rsidRDefault="00F16CBE" w:rsidP="00F16CBE">
      <w:pPr>
        <w:spacing w:line="259" w:lineRule="auto"/>
        <w:rPr>
          <w:rFonts w:asciiTheme="minorHAnsi" w:eastAsiaTheme="minorHAnsi" w:hAnsiTheme="minorHAnsi" w:cstheme="minorBidi"/>
        </w:rPr>
      </w:pPr>
    </w:p>
    <w:sectPr w:rsidR="00F16CBE" w:rsidRPr="00F1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45"/>
    <w:rsid w:val="0006191E"/>
    <w:rsid w:val="00177A6A"/>
    <w:rsid w:val="00343FDD"/>
    <w:rsid w:val="00352173"/>
    <w:rsid w:val="003E1FB3"/>
    <w:rsid w:val="004758A9"/>
    <w:rsid w:val="005F1621"/>
    <w:rsid w:val="006723D2"/>
    <w:rsid w:val="00681D53"/>
    <w:rsid w:val="007B3472"/>
    <w:rsid w:val="00A0302B"/>
    <w:rsid w:val="00A80223"/>
    <w:rsid w:val="00C37645"/>
    <w:rsid w:val="00C4495A"/>
    <w:rsid w:val="00D21428"/>
    <w:rsid w:val="00DD2A16"/>
    <w:rsid w:val="00DD5278"/>
    <w:rsid w:val="00F16CBE"/>
    <w:rsid w:val="00F9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89F2"/>
  <w15:chartTrackingRefBased/>
  <w15:docId w15:val="{7FE7A010-4B18-4FB2-8443-925ECC5A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A6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A6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030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B34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F16C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Хостроева</dc:creator>
  <cp:keywords/>
  <dc:description/>
  <cp:lastModifiedBy>Елена Хосроева</cp:lastModifiedBy>
  <cp:revision>20</cp:revision>
  <dcterms:created xsi:type="dcterms:W3CDTF">2020-04-12T13:02:00Z</dcterms:created>
  <dcterms:modified xsi:type="dcterms:W3CDTF">2021-06-04T10:16:00Z</dcterms:modified>
</cp:coreProperties>
</file>