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6CCA9" w14:textId="1150FA6F" w:rsidR="00CE5C5B" w:rsidRDefault="00CE5C5B" w:rsidP="00CE5C5B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0677CB47" w14:textId="77777777" w:rsidR="00CE5C5B" w:rsidRDefault="00CE5C5B" w:rsidP="00CE5C5B">
      <w:pPr>
        <w:spacing w:after="0"/>
        <w:jc w:val="right"/>
        <w:rPr>
          <w:rFonts w:ascii="Times New Roman" w:hAnsi="Times New Roman" w:cs="Times New Roman"/>
        </w:rPr>
      </w:pPr>
    </w:p>
    <w:p w14:paraId="3CBE1898" w14:textId="77777777" w:rsidR="00CE5C5B" w:rsidRDefault="00CE5C5B" w:rsidP="00051A74">
      <w:pPr>
        <w:spacing w:after="0"/>
        <w:jc w:val="center"/>
        <w:rPr>
          <w:rFonts w:ascii="Times New Roman" w:hAnsi="Times New Roman" w:cs="Times New Roman"/>
        </w:rPr>
      </w:pPr>
    </w:p>
    <w:p w14:paraId="1E4B100B" w14:textId="6A5A993A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3C6C7B">
        <w:rPr>
          <w:rFonts w:ascii="Times New Roman" w:hAnsi="Times New Roman" w:cs="Times New Roman"/>
        </w:rPr>
        <w:t xml:space="preserve"> (образец)</w:t>
      </w:r>
    </w:p>
    <w:p w14:paraId="03281FC9" w14:textId="16F5AD02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</w:t>
      </w:r>
      <w:r w:rsidR="004A445C">
        <w:rPr>
          <w:rFonts w:ascii="Times New Roman" w:hAnsi="Times New Roman" w:cs="Times New Roman"/>
        </w:rPr>
        <w:t xml:space="preserve">аботы тренировочной группы по </w:t>
      </w:r>
      <w:r w:rsidR="00546540">
        <w:rPr>
          <w:rFonts w:ascii="Times New Roman" w:hAnsi="Times New Roman" w:cs="Times New Roman"/>
        </w:rPr>
        <w:t>пауэрлифтингу.</w:t>
      </w:r>
    </w:p>
    <w:p w14:paraId="117D99DA" w14:textId="5F3C1064"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3653B584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4A445C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546540">
        <w:rPr>
          <w:rFonts w:ascii="Times New Roman" w:hAnsi="Times New Roman" w:cs="Times New Roman"/>
        </w:rPr>
        <w:t xml:space="preserve"> НП 1</w:t>
      </w:r>
    </w:p>
    <w:p w14:paraId="32C32FB0" w14:textId="25E48F6F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546540">
        <w:rPr>
          <w:rFonts w:ascii="Times New Roman" w:hAnsi="Times New Roman" w:cs="Times New Roman"/>
        </w:rPr>
        <w:t>Хосроева Е.В.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4A65304B" w:rsidR="00267AA3" w:rsidRPr="00313B7E" w:rsidRDefault="001569CF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67AA3" w:rsidRPr="00313B7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1.2022</w:t>
            </w:r>
          </w:p>
        </w:tc>
        <w:tc>
          <w:tcPr>
            <w:tcW w:w="5670" w:type="dxa"/>
          </w:tcPr>
          <w:p w14:paraId="4640E7B9" w14:textId="0A796DE8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 w:rsidR="00187264">
              <w:rPr>
                <w:rFonts w:ascii="Times New Roman" w:hAnsi="Times New Roman" w:cs="Times New Roman"/>
              </w:rPr>
              <w:t xml:space="preserve"> № 1.</w:t>
            </w:r>
          </w:p>
          <w:p w14:paraId="29775C07" w14:textId="5B9452B9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6436612A" w14:textId="63629F93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 w:rsidR="001872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приседания (8-10 раз</w:t>
            </w:r>
            <w:r w:rsidR="00E73FC2">
              <w:rPr>
                <w:rFonts w:ascii="Times New Roman" w:hAnsi="Times New Roman" w:cs="Times New Roman"/>
              </w:rPr>
              <w:t xml:space="preserve"> по 3 подхода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3A37A7FD" w14:textId="2C744F7F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</w:t>
            </w:r>
            <w:r w:rsidR="001872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отжимания (10-12 раз</w:t>
            </w:r>
            <w:r w:rsidR="00E73FC2">
              <w:rPr>
                <w:rFonts w:ascii="Times New Roman" w:hAnsi="Times New Roman" w:cs="Times New Roman"/>
              </w:rPr>
              <w:t xml:space="preserve"> по 3 подхода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551AEEDB" w14:textId="795437A5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 w:rsidR="00187264">
              <w:rPr>
                <w:rFonts w:ascii="Times New Roman" w:hAnsi="Times New Roman" w:cs="Times New Roman"/>
              </w:rPr>
              <w:t xml:space="preserve"> подъем ног </w:t>
            </w:r>
            <w:r w:rsidR="00E73FC2">
              <w:rPr>
                <w:rFonts w:ascii="Times New Roman" w:hAnsi="Times New Roman" w:cs="Times New Roman"/>
              </w:rPr>
              <w:t>(10-12 раз по 3 подхода)</w:t>
            </w:r>
          </w:p>
          <w:p w14:paraId="35F155D4" w14:textId="77526170" w:rsidR="00187264" w:rsidRDefault="0018726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подъём туловища</w:t>
            </w:r>
            <w:r w:rsidR="00E73FC2">
              <w:rPr>
                <w:rFonts w:ascii="Times New Roman" w:hAnsi="Times New Roman" w:cs="Times New Roman"/>
              </w:rPr>
              <w:t xml:space="preserve"> (10-12 раз по 3 подхода)</w:t>
            </w:r>
          </w:p>
          <w:p w14:paraId="3C3B9D35" w14:textId="4C6FC7D7" w:rsidR="00187264" w:rsidRDefault="0018726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гиперэкстензии </w:t>
            </w:r>
            <w:r w:rsidR="00E73FC2">
              <w:rPr>
                <w:rFonts w:ascii="Times New Roman" w:hAnsi="Times New Roman" w:cs="Times New Roman"/>
              </w:rPr>
              <w:t>(10-12 раз по 3 подхода)</w:t>
            </w:r>
          </w:p>
          <w:p w14:paraId="34F12359" w14:textId="03F043D4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0BB3A526" w14:textId="77777777" w:rsidR="008E1CB2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тему «</w:t>
            </w:r>
            <w:r w:rsidR="008E1CB2">
              <w:rPr>
                <w:rFonts w:ascii="Times New Roman" w:hAnsi="Times New Roman" w:cs="Times New Roman"/>
              </w:rPr>
              <w:t>Пауэрлифтинг</w:t>
            </w:r>
            <w:r>
              <w:rPr>
                <w:rFonts w:ascii="Times New Roman" w:hAnsi="Times New Roman" w:cs="Times New Roman"/>
              </w:rPr>
              <w:t>»</w:t>
            </w:r>
            <w:r w:rsidR="004A445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5B1E883" w14:textId="5A7F166F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вопросы:</w:t>
            </w:r>
            <w:r w:rsidR="008E1CB2">
              <w:rPr>
                <w:rFonts w:ascii="Times New Roman" w:hAnsi="Times New Roman" w:cs="Times New Roman"/>
              </w:rPr>
              <w:t xml:space="preserve"> что такое пауэрлифтинг?</w:t>
            </w:r>
          </w:p>
        </w:tc>
        <w:tc>
          <w:tcPr>
            <w:tcW w:w="1701" w:type="dxa"/>
          </w:tcPr>
          <w:p w14:paraId="7F588DC2" w14:textId="5F76DC30" w:rsidR="00267AA3" w:rsidRDefault="00E73FC2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67AA3">
              <w:rPr>
                <w:rFonts w:ascii="Times New Roman" w:hAnsi="Times New Roman" w:cs="Times New Roman"/>
              </w:rPr>
              <w:t xml:space="preserve"> мин</w:t>
            </w:r>
          </w:p>
          <w:p w14:paraId="7E890A6E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D3F6063" w14:textId="463B73E2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73FC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 w14:paraId="1E744BC8" w14:textId="32DA517E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C7519A0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1D7266B8" w14:textId="180B004B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25C22B79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21C1E2B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34A64D4F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38BF27EE" w14:textId="72D84AEF" w:rsidR="00267AA3" w:rsidRDefault="00E73FC2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267AA3">
              <w:rPr>
                <w:rFonts w:ascii="Times New Roman" w:hAnsi="Times New Roman" w:cs="Times New Roman"/>
              </w:rPr>
              <w:t xml:space="preserve"> мин.</w:t>
            </w:r>
          </w:p>
          <w:p w14:paraId="77AF3D71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4531E96B" w14:textId="072F08AF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5358E" w:rsidRPr="00313B7E" w14:paraId="58AC9A6B" w14:textId="77777777" w:rsidTr="00267AA3">
        <w:tc>
          <w:tcPr>
            <w:tcW w:w="514" w:type="dxa"/>
          </w:tcPr>
          <w:p w14:paraId="64BAB59D" w14:textId="3129DEA3" w:rsidR="00E5358E" w:rsidRPr="00313B7E" w:rsidRDefault="00E5358E" w:rsidP="00E53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69D64490" w14:textId="1886844D" w:rsidR="00E5358E" w:rsidRPr="00313B7E" w:rsidRDefault="001569CF" w:rsidP="00E53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27.01.2022</w:t>
            </w:r>
          </w:p>
        </w:tc>
        <w:tc>
          <w:tcPr>
            <w:tcW w:w="5670" w:type="dxa"/>
          </w:tcPr>
          <w:p w14:paraId="2CCC9C85" w14:textId="1C866FF6" w:rsidR="00E5358E" w:rsidRPr="00313B7E" w:rsidRDefault="00E5358E" w:rsidP="00E5358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Комплекс ОРУ</w:t>
            </w:r>
            <w:r>
              <w:rPr>
                <w:rFonts w:ascii="Times New Roman" w:hAnsi="Times New Roman" w:cs="Times New Roman"/>
              </w:rPr>
              <w:t xml:space="preserve"> № 2.</w:t>
            </w:r>
          </w:p>
          <w:p w14:paraId="409D6F5C" w14:textId="77777777" w:rsidR="00E5358E" w:rsidRPr="00313B7E" w:rsidRDefault="00E5358E" w:rsidP="00E5358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EB8B091" w14:textId="77777777" w:rsidR="00E5358E" w:rsidRPr="00313B7E" w:rsidRDefault="00E5358E" w:rsidP="00E5358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приседания (8-10 раз по 3 подхода)</w:t>
            </w:r>
          </w:p>
          <w:p w14:paraId="7E5A803E" w14:textId="77777777" w:rsidR="00E5358E" w:rsidRPr="00313B7E" w:rsidRDefault="00E5358E" w:rsidP="00E5358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отжимания (10-12 раз по 3 подхода)</w:t>
            </w:r>
          </w:p>
          <w:p w14:paraId="70F6B4FE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подъем ног (10-12 раз по 3 подхода)</w:t>
            </w:r>
          </w:p>
          <w:p w14:paraId="438A78D2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подъём туловища (10-12 раз по 3 подхода)</w:t>
            </w:r>
          </w:p>
          <w:p w14:paraId="3249F691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гиперэкстензии (10-12 раз по 3 подхода)</w:t>
            </w:r>
          </w:p>
          <w:p w14:paraId="5A84F031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8FF67A3" w14:textId="6259616F" w:rsidR="00E5358E" w:rsidRDefault="00E5358E" w:rsidP="00E53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тему «История развития пауэрлифтинга». </w:t>
            </w:r>
          </w:p>
          <w:p w14:paraId="5C11442B" w14:textId="0EF30E79" w:rsidR="00E5358E" w:rsidRPr="00313B7E" w:rsidRDefault="00E5358E" w:rsidP="00E5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174B0D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14:paraId="33A71D65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</w:p>
          <w:p w14:paraId="2D1F8635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14:paraId="2D6C62EA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</w:p>
          <w:p w14:paraId="321B85AC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</w:p>
          <w:p w14:paraId="64E3E914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</w:p>
          <w:p w14:paraId="16719D0E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</w:p>
          <w:p w14:paraId="1FA2CE12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</w:p>
          <w:p w14:paraId="43C853EB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</w:p>
          <w:p w14:paraId="77482DDE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мин.</w:t>
            </w:r>
          </w:p>
          <w:p w14:paraId="27149323" w14:textId="77777777" w:rsidR="00E5358E" w:rsidRDefault="00E5358E" w:rsidP="00E5358E">
            <w:pPr>
              <w:rPr>
                <w:rFonts w:ascii="Times New Roman" w:hAnsi="Times New Roman" w:cs="Times New Roman"/>
              </w:rPr>
            </w:pPr>
          </w:p>
          <w:p w14:paraId="1D710921" w14:textId="5B5D785C" w:rsidR="00E5358E" w:rsidRDefault="00E5358E" w:rsidP="00E535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14:paraId="7B9DC79C" w14:textId="6CE911F3" w:rsidR="00267AA3" w:rsidRDefault="00267AA3">
      <w:pPr>
        <w:rPr>
          <w:rFonts w:ascii="Times New Roman" w:hAnsi="Times New Roman" w:cs="Times New Roman"/>
        </w:rPr>
      </w:pPr>
    </w:p>
    <w:p w14:paraId="44628AE4" w14:textId="13773129" w:rsidR="00951217" w:rsidRDefault="00951217">
      <w:pPr>
        <w:rPr>
          <w:rFonts w:ascii="Times New Roman" w:hAnsi="Times New Roman" w:cs="Times New Roman"/>
        </w:rPr>
      </w:pPr>
    </w:p>
    <w:p w14:paraId="6247CD57" w14:textId="77777777" w:rsidR="00951217" w:rsidRDefault="00951217" w:rsidP="00951217">
      <w:pPr>
        <w:jc w:val="center"/>
      </w:pPr>
      <w:r>
        <w:t>План ОРУ №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951217" w14:paraId="43583AE6" w14:textId="77777777" w:rsidTr="00B700E8">
        <w:tc>
          <w:tcPr>
            <w:tcW w:w="562" w:type="dxa"/>
          </w:tcPr>
          <w:p w14:paraId="779D68BB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BDE0" w14:textId="77777777" w:rsidR="00951217" w:rsidRDefault="00951217" w:rsidP="00B700E8">
            <w:pPr>
              <w:spacing w:after="150" w:line="300" w:lineRule="atLeast"/>
              <w:jc w:val="center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229A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Дозировка</w:t>
            </w:r>
          </w:p>
        </w:tc>
      </w:tr>
      <w:tr w:rsidR="00951217" w14:paraId="61D81554" w14:textId="77777777" w:rsidTr="00B700E8">
        <w:tc>
          <w:tcPr>
            <w:tcW w:w="562" w:type="dxa"/>
          </w:tcPr>
          <w:p w14:paraId="2AD851F0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7CC297F" w14:textId="77777777" w:rsidR="00951217" w:rsidRDefault="00951217" w:rsidP="00B700E8">
            <w:pP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F77D87">
              <w:rPr>
                <w:rFonts w:ascii="Times New Roman" w:hAnsi="Times New Roman" w:cs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7E60C7A6" w14:textId="77F37316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</w:tc>
      </w:tr>
      <w:tr w:rsidR="00951217" w14:paraId="35E46CD0" w14:textId="77777777" w:rsidTr="00B700E8">
        <w:tc>
          <w:tcPr>
            <w:tcW w:w="562" w:type="dxa"/>
          </w:tcPr>
          <w:p w14:paraId="39B71241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3F44202E" w14:textId="77777777" w:rsidR="00951217" w:rsidRDefault="00951217" w:rsidP="00B700E8">
            <w:pP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D87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F77D87">
              <w:rPr>
                <w:rFonts w:ascii="Times New Roman" w:hAnsi="Times New Roman" w:cs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F77D87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F77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3935303" w14:textId="32895374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36669377"/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5-6 раз</w:t>
            </w:r>
            <w:bookmarkEnd w:id="1"/>
          </w:p>
        </w:tc>
      </w:tr>
      <w:tr w:rsidR="00951217" w14:paraId="598BC9F2" w14:textId="77777777" w:rsidTr="00B700E8">
        <w:tc>
          <w:tcPr>
            <w:tcW w:w="562" w:type="dxa"/>
          </w:tcPr>
          <w:p w14:paraId="172F2F6C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83AFD22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</w:tcPr>
          <w:p w14:paraId="5A0DABFC" w14:textId="28D10B1F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95121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951217" w14:paraId="29CD3650" w14:textId="77777777" w:rsidTr="00B700E8">
        <w:tc>
          <w:tcPr>
            <w:tcW w:w="562" w:type="dxa"/>
          </w:tcPr>
          <w:p w14:paraId="62CF3C3A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43466BD0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</w:t>
            </w: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3,4 – повороты туловища влево.</w:t>
            </w:r>
          </w:p>
        </w:tc>
        <w:tc>
          <w:tcPr>
            <w:tcW w:w="1553" w:type="dxa"/>
          </w:tcPr>
          <w:p w14:paraId="7FA2F63B" w14:textId="06FFEEE3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95121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951217" w14:paraId="5AF94017" w14:textId="77777777" w:rsidTr="00B700E8">
        <w:tc>
          <w:tcPr>
            <w:tcW w:w="562" w:type="dxa"/>
          </w:tcPr>
          <w:p w14:paraId="40A95EB9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CA3B9DF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701E719B" w14:textId="64E4350D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95121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951217" w14:paraId="1B4A1C1E" w14:textId="77777777" w:rsidTr="00B700E8">
        <w:tc>
          <w:tcPr>
            <w:tcW w:w="562" w:type="dxa"/>
          </w:tcPr>
          <w:p w14:paraId="271CAB11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30" w:type="dxa"/>
          </w:tcPr>
          <w:p w14:paraId="11DB768F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2B5FF516" w14:textId="3A7B219D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95121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951217" w14:paraId="46C567D3" w14:textId="77777777" w:rsidTr="00B700E8">
        <w:tc>
          <w:tcPr>
            <w:tcW w:w="562" w:type="dxa"/>
          </w:tcPr>
          <w:p w14:paraId="05257D8C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A4E24C0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</w:tcPr>
          <w:p w14:paraId="72E498C3" w14:textId="073B1210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95121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951217" w14:paraId="57998B4A" w14:textId="77777777" w:rsidTr="00B700E8">
        <w:tc>
          <w:tcPr>
            <w:tcW w:w="562" w:type="dxa"/>
          </w:tcPr>
          <w:p w14:paraId="1E2CF494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DAF8CF6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</w:tcPr>
          <w:p w14:paraId="12BF7FE1" w14:textId="79031A6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95121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951217" w14:paraId="74C8BB35" w14:textId="77777777" w:rsidTr="00B700E8">
        <w:tc>
          <w:tcPr>
            <w:tcW w:w="562" w:type="dxa"/>
          </w:tcPr>
          <w:p w14:paraId="38818AB2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5CB2AF52" w14:textId="77777777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F77D8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</w:tcPr>
          <w:p w14:paraId="4DFCC2C4" w14:textId="6E85311B" w:rsidR="00951217" w:rsidRDefault="00951217" w:rsidP="00B700E8">
            <w:pPr>
              <w:spacing w:after="150" w:line="300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</w:tbl>
    <w:p w14:paraId="53C2D092" w14:textId="5529300A" w:rsidR="00951217" w:rsidRDefault="00951217" w:rsidP="00951217">
      <w:pPr>
        <w:spacing w:after="150" w:line="300" w:lineRule="atLeast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</w:p>
    <w:p w14:paraId="2824C068" w14:textId="72E5908B" w:rsidR="00951217" w:rsidRPr="00E7326A" w:rsidRDefault="00951217" w:rsidP="00951217">
      <w:pPr>
        <w:spacing w:after="150" w:line="300" w:lineRule="atLeast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Пауэрлифтинг.</w:t>
      </w:r>
    </w:p>
    <w:p w14:paraId="73C855AA" w14:textId="0B8DFB6C" w:rsidR="00951217" w:rsidRDefault="00951217" w:rsidP="00951217">
      <w:pPr>
        <w:jc w:val="center"/>
      </w:pPr>
      <w:r w:rsidRPr="009B25BB">
        <w:rPr>
          <w:noProof/>
          <w:lang w:eastAsia="ru-RU"/>
        </w:rPr>
        <w:drawing>
          <wp:inline distT="0" distB="0" distL="0" distR="0" wp14:anchorId="153A4330" wp14:editId="77303983">
            <wp:extent cx="5940425" cy="24784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32497" w14:textId="3AFCDF24" w:rsidR="00951217" w:rsidRDefault="00951217" w:rsidP="00951217">
      <w:pPr>
        <w:jc w:val="center"/>
      </w:pPr>
    </w:p>
    <w:p w14:paraId="5EA5ADB0" w14:textId="3ACAA7A3" w:rsidR="00951217" w:rsidRDefault="00951217" w:rsidP="00951217">
      <w:pPr>
        <w:jc w:val="center"/>
        <w:rPr>
          <w:rFonts w:ascii="Times New Roman" w:hAnsi="Times New Roman" w:cs="Times New Roman"/>
        </w:rPr>
      </w:pPr>
      <w:r w:rsidRPr="00951217">
        <w:rPr>
          <w:noProof/>
          <w:lang w:eastAsia="ru-RU"/>
        </w:rPr>
        <w:lastRenderedPageBreak/>
        <w:drawing>
          <wp:inline distT="0" distB="0" distL="0" distR="0" wp14:anchorId="52DD8A2B" wp14:editId="63F14AAC">
            <wp:extent cx="5943600" cy="59740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7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План ОРУ № 2.</w:t>
      </w:r>
    </w:p>
    <w:p w14:paraId="72CD28D9" w14:textId="1EF10931" w:rsidR="00951217" w:rsidRDefault="00FE0A4A">
      <w:pPr>
        <w:rPr>
          <w:rFonts w:ascii="Times New Roman" w:hAnsi="Times New Roman" w:cs="Times New Roman"/>
        </w:rPr>
      </w:pPr>
      <w:r w:rsidRPr="00FE0A4A">
        <w:rPr>
          <w:noProof/>
          <w:lang w:eastAsia="ru-RU"/>
        </w:rPr>
        <w:lastRenderedPageBreak/>
        <w:drawing>
          <wp:inline distT="0" distB="0" distL="0" distR="0" wp14:anchorId="7BAC13F6" wp14:editId="3CF3F75F">
            <wp:extent cx="6120765" cy="50933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09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1217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54"/>
    <w:rsid w:val="00044077"/>
    <w:rsid w:val="00051A74"/>
    <w:rsid w:val="001569CF"/>
    <w:rsid w:val="00187264"/>
    <w:rsid w:val="00267AA3"/>
    <w:rsid w:val="00313B7E"/>
    <w:rsid w:val="003C6C7B"/>
    <w:rsid w:val="004A445C"/>
    <w:rsid w:val="00546540"/>
    <w:rsid w:val="007B67AC"/>
    <w:rsid w:val="008E1CB2"/>
    <w:rsid w:val="00951217"/>
    <w:rsid w:val="00CC3B54"/>
    <w:rsid w:val="00CE5C5B"/>
    <w:rsid w:val="00DD347B"/>
    <w:rsid w:val="00E5358E"/>
    <w:rsid w:val="00E73FC2"/>
    <w:rsid w:val="00FD3F16"/>
    <w:rsid w:val="00FE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chartTrackingRefBased/>
  <w15:docId w15:val="{B4F47962-E127-4EF5-9E68-C6BC3E99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5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Хосроева</cp:lastModifiedBy>
  <cp:revision>15</cp:revision>
  <cp:lastPrinted>2020-03-18T04:29:00Z</cp:lastPrinted>
  <dcterms:created xsi:type="dcterms:W3CDTF">2020-03-17T14:46:00Z</dcterms:created>
  <dcterms:modified xsi:type="dcterms:W3CDTF">2022-01-24T07:32:00Z</dcterms:modified>
</cp:coreProperties>
</file>