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71554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73CA21C3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2C7E2569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E6DF273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AFB26A7" w14:textId="77777777" w:rsidR="00BA6D01" w:rsidRPr="000915C9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915C9">
        <w:rPr>
          <w:rFonts w:ascii="Times New Roman" w:hAnsi="Times New Roman"/>
          <w:sz w:val="24"/>
          <w:szCs w:val="24"/>
        </w:rPr>
        <w:t>План (образец)</w:t>
      </w:r>
    </w:p>
    <w:p w14:paraId="7006BEB0" w14:textId="77777777" w:rsidR="00BA6D01" w:rsidRPr="000915C9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915C9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4DCE66F7" w14:textId="77777777" w:rsidR="00BA6D01" w:rsidRPr="000915C9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0915C9">
        <w:rPr>
          <w:rFonts w:ascii="Times New Roman" w:hAnsi="Times New Roman"/>
          <w:sz w:val="24"/>
          <w:szCs w:val="24"/>
        </w:rPr>
        <w:t>(вид спорта)</w:t>
      </w:r>
    </w:p>
    <w:p w14:paraId="0250E37B" w14:textId="77777777" w:rsidR="00BA6D01" w:rsidRPr="000915C9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74339FAD" w14:textId="184F71F8" w:rsidR="00BA6D01" w:rsidRPr="00637349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637349">
        <w:rPr>
          <w:rFonts w:ascii="Times New Roman" w:hAnsi="Times New Roman"/>
          <w:sz w:val="24"/>
          <w:szCs w:val="24"/>
        </w:rPr>
        <w:t xml:space="preserve">Этап (период) обучения: </w:t>
      </w:r>
      <w:r w:rsidR="00C3276E" w:rsidRPr="00637349">
        <w:rPr>
          <w:rFonts w:ascii="Times New Roman" w:hAnsi="Times New Roman"/>
          <w:sz w:val="24"/>
          <w:szCs w:val="24"/>
        </w:rPr>
        <w:t>УТГ до 2-х лет.</w:t>
      </w:r>
    </w:p>
    <w:p w14:paraId="7B81A050" w14:textId="77777777" w:rsidR="00BA6D01" w:rsidRPr="00637349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637349">
        <w:rPr>
          <w:rFonts w:ascii="Times New Roman" w:hAnsi="Times New Roman"/>
          <w:sz w:val="24"/>
          <w:szCs w:val="24"/>
        </w:rPr>
        <w:t>Тренер: Хосроева Е.В.</w:t>
      </w:r>
    </w:p>
    <w:p w14:paraId="1E15961D" w14:textId="77777777" w:rsidR="00C57BDA" w:rsidRPr="00637349" w:rsidRDefault="00BA6D01" w:rsidP="00BA6D01">
      <w:pPr>
        <w:rPr>
          <w:rFonts w:ascii="Times New Roman" w:hAnsi="Times New Roman"/>
          <w:sz w:val="24"/>
          <w:szCs w:val="24"/>
        </w:rPr>
      </w:pPr>
      <w:r w:rsidRPr="00637349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C57BDA" w:rsidRPr="00637349" w14:paraId="3BB0FF92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C8644" w14:textId="77777777" w:rsidR="00C57BDA" w:rsidRPr="0063734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7AD3A" w14:textId="77777777" w:rsidR="00C57BDA" w:rsidRPr="0063734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D71B2" w14:textId="77777777" w:rsidR="00C57BDA" w:rsidRPr="0063734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9B99" w14:textId="77777777" w:rsidR="00C57BDA" w:rsidRPr="0063734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BC2867" w:rsidRPr="00637349" w14:paraId="230F94FB" w14:textId="77777777" w:rsidTr="00BC286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465B" w14:textId="0AC96F13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7076400"/>
            <w:r w:rsidRPr="0063734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BB04" w14:textId="096F3E92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637349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0457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1.</w:t>
            </w:r>
          </w:p>
          <w:p w14:paraId="27AA3D12" w14:textId="170608C0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8F5AF9C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145EC5DF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12D9B975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45AC6EE2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0326A27B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7C33FC02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7157C2D3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 xml:space="preserve">Изучить тему «Пауэрлифтинг». </w:t>
            </w:r>
          </w:p>
          <w:p w14:paraId="54B2A4E8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27EA03B5" w14:textId="2C395DB7" w:rsidR="00BC2867" w:rsidRPr="00637349" w:rsidRDefault="00BC2867" w:rsidP="00BC2867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FB7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3C67CD5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3E270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6C6CF56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0EC4E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A3FDE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512F2F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0CA1F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BAD78E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036A3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bookmarkEnd w:id="0"/>
      <w:tr w:rsidR="00BC2867" w:rsidRPr="00637349" w14:paraId="25F93D41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2D76" w14:textId="3C9375B5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DE42" w14:textId="691EE523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637349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3E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2.</w:t>
            </w:r>
          </w:p>
          <w:p w14:paraId="025242A2" w14:textId="04F85368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8D2E57E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3DBAE5CC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460E977B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38D61164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0765FCA7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6E9A458B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1682DD2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518F442F" w14:textId="11A8F177" w:rsidR="00BC2867" w:rsidRPr="00637349" w:rsidRDefault="00BC2867" w:rsidP="00005A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AEC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33974E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4726A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0AA391D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1EBA9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E96315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13A4B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3B45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164B1520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762F1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0CD96512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AD6B" w14:textId="1E627AEE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D4AA" w14:textId="53C2DB6E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37349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A1F3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Комплекс ОРУ № 3.</w:t>
            </w:r>
          </w:p>
          <w:p w14:paraId="781FC070" w14:textId="41091C30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8B33D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5268EBB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633E9A7C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73B97F4E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2E55C1A2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2AF225B7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269DAA5C" w14:textId="77777777" w:rsidR="00BC2867" w:rsidRPr="008B33DA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3DA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FC4867C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03A87156" w14:textId="19442658" w:rsidR="00BC2867" w:rsidRPr="00637349" w:rsidRDefault="00BC2867" w:rsidP="00005A5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ABF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4AA1E44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BF8CA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2849F9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EC30E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1D438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DF1AC7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13251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F8323F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08C77B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1D4CCC87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1D8A" w14:textId="40BA9510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AE0" w14:textId="5369464B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637349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3F3F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Комплекс ОРУ № 4.</w:t>
            </w:r>
          </w:p>
          <w:p w14:paraId="028B38F8" w14:textId="415E4696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</w:t>
            </w:r>
            <w:r w:rsidR="00005A52"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21536EB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72E8B162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lastRenderedPageBreak/>
              <w:t>2 отжимания (10-12 раз по 3 подхода)</w:t>
            </w:r>
          </w:p>
          <w:p w14:paraId="63E9EF8A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2097738D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6D38A9B5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31D37B84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5F72D1C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7E8E35E7" w14:textId="50807C39" w:rsidR="00BC2867" w:rsidRPr="00637349" w:rsidRDefault="00BC2867" w:rsidP="00BC2867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5E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lastRenderedPageBreak/>
              <w:t>15 мин</w:t>
            </w:r>
          </w:p>
          <w:p w14:paraId="7138E9D7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6FBEA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6CF2466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84355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FFF72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D8FC0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489F6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217577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82E9B6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660AD317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0F9E" w14:textId="4CE572D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D932" w14:textId="752BFEB3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637349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93E2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Комплекс ОРУ № 5.</w:t>
            </w:r>
          </w:p>
          <w:p w14:paraId="6FD42CBA" w14:textId="171EEDFC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</w:t>
            </w:r>
            <w:r w:rsidR="00005A52"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9C4BD6D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4BA3E121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6900835B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53BC2821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745C4D4E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140EA8F1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689F0D41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70DB19E7" w14:textId="159EA07B" w:rsidR="00BC2867" w:rsidRPr="00637349" w:rsidRDefault="00BC2867" w:rsidP="00BC2867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AA6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10000D0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FFF7C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2D1059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CFBD7C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A4F2C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99F6A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98B45F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04C6778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2A40F4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BC2867" w:rsidRPr="00637349" w14:paraId="398E229C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FC56" w14:textId="49776BF2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470E" w14:textId="54015DC6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37349">
              <w:rPr>
                <w:rFonts w:ascii="Times New Roman" w:hAnsi="Times New Roman"/>
                <w:sz w:val="24"/>
                <w:szCs w:val="24"/>
              </w:rPr>
              <w:t>.05.2020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1CF9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Комплекс ОРУ № 6.</w:t>
            </w:r>
          </w:p>
          <w:p w14:paraId="378C4391" w14:textId="6C67A9B6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</w:t>
            </w:r>
            <w:r w:rsidR="00005A52"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B08D39E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(8-10 раз по 3 подхода)</w:t>
            </w:r>
          </w:p>
          <w:p w14:paraId="3CAB01E1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(10-12 раз по 3 подхода)</w:t>
            </w:r>
          </w:p>
          <w:p w14:paraId="0773F866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(10-12 раз по 3 подхода)</w:t>
            </w:r>
          </w:p>
          <w:p w14:paraId="070D0480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(10-12 раз по 3 подхода)</w:t>
            </w:r>
          </w:p>
          <w:p w14:paraId="197252C2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(10-12 раз по 3 подхода)</w:t>
            </w:r>
          </w:p>
          <w:p w14:paraId="51DD8F0D" w14:textId="77777777" w:rsidR="00BC2867" w:rsidRPr="006422B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8CC7026" w14:textId="77777777" w:rsidR="00B239CD" w:rsidRPr="003549B9" w:rsidRDefault="00B239CD" w:rsidP="00B239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2C62D049" w14:textId="6492A6E7" w:rsidR="00BC2867" w:rsidRPr="00637349" w:rsidRDefault="00BC2867" w:rsidP="00BC2867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4ED1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625A102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9EB7F3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1003A040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2768D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EE5679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4A837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F622BD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89FA7EA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9B47E" w14:textId="77777777" w:rsidR="00BC2867" w:rsidRPr="00637349" w:rsidRDefault="00BC2867" w:rsidP="00BC286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734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</w:tbl>
    <w:p w14:paraId="1CD29689" w14:textId="77777777" w:rsidR="00C57BDA" w:rsidRPr="00637349" w:rsidRDefault="00C57BDA" w:rsidP="00C57BDA">
      <w:pPr>
        <w:rPr>
          <w:rFonts w:ascii="Times New Roman" w:hAnsi="Times New Roman"/>
          <w:sz w:val="24"/>
          <w:szCs w:val="24"/>
        </w:rPr>
      </w:pPr>
    </w:p>
    <w:p w14:paraId="1E476336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37349">
        <w:rPr>
          <w:rFonts w:ascii="Times New Roman" w:eastAsiaTheme="minorHAnsi" w:hAnsi="Times New Roman"/>
          <w:sz w:val="24"/>
          <w:szCs w:val="24"/>
        </w:rPr>
        <w:t>План ОРУ № 1.</w:t>
      </w:r>
    </w:p>
    <w:tbl>
      <w:tblPr>
        <w:tblStyle w:val="2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444229D0" w14:textId="77777777" w:rsidTr="007623D8">
        <w:tc>
          <w:tcPr>
            <w:tcW w:w="562" w:type="dxa"/>
          </w:tcPr>
          <w:p w14:paraId="33B5E10A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0EFA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7E90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2B087A9E" w14:textId="77777777" w:rsidTr="007623D8">
        <w:tc>
          <w:tcPr>
            <w:tcW w:w="562" w:type="dxa"/>
          </w:tcPr>
          <w:p w14:paraId="394ADFB0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08743596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D387C61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637349" w14:paraId="7375E920" w14:textId="77777777" w:rsidTr="007623D8">
        <w:tc>
          <w:tcPr>
            <w:tcW w:w="562" w:type="dxa"/>
          </w:tcPr>
          <w:p w14:paraId="7F54D01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73C01A9B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2BC9B01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7C2514F0" w14:textId="77777777" w:rsidTr="007623D8">
        <w:tc>
          <w:tcPr>
            <w:tcW w:w="562" w:type="dxa"/>
          </w:tcPr>
          <w:p w14:paraId="0D7D715B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07265E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FBD4C4D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0CA31592" w14:textId="77777777" w:rsidTr="007623D8">
        <w:tc>
          <w:tcPr>
            <w:tcW w:w="562" w:type="dxa"/>
          </w:tcPr>
          <w:p w14:paraId="35A13BC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57E9C5B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654113D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ECC493A" w14:textId="77777777" w:rsidTr="007623D8">
        <w:tc>
          <w:tcPr>
            <w:tcW w:w="562" w:type="dxa"/>
          </w:tcPr>
          <w:p w14:paraId="677F3C2E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734AF1E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5B2ED5C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7594B43" w14:textId="77777777" w:rsidTr="007623D8">
        <w:tc>
          <w:tcPr>
            <w:tcW w:w="562" w:type="dxa"/>
          </w:tcPr>
          <w:p w14:paraId="6E21FB4D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28B2B2E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6A854FF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51B3E392" w14:textId="77777777" w:rsidTr="007623D8">
        <w:tc>
          <w:tcPr>
            <w:tcW w:w="562" w:type="dxa"/>
          </w:tcPr>
          <w:p w14:paraId="57A91A5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230" w:type="dxa"/>
          </w:tcPr>
          <w:p w14:paraId="0D643CA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97752E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8718D55" w14:textId="77777777" w:rsidTr="007623D8">
        <w:tc>
          <w:tcPr>
            <w:tcW w:w="562" w:type="dxa"/>
          </w:tcPr>
          <w:p w14:paraId="7D2E43B5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2E877A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B42458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8D24EEF" w14:textId="77777777" w:rsidTr="007623D8">
        <w:tc>
          <w:tcPr>
            <w:tcW w:w="562" w:type="dxa"/>
          </w:tcPr>
          <w:p w14:paraId="5747A81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307FBED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1458AC2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489AB2D" w14:textId="77777777" w:rsidTr="007623D8">
        <w:tc>
          <w:tcPr>
            <w:tcW w:w="562" w:type="dxa"/>
          </w:tcPr>
          <w:p w14:paraId="272AE1B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32220D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3F52BF82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4C61B81C" w14:textId="77777777" w:rsidTr="007623D8">
        <w:tc>
          <w:tcPr>
            <w:tcW w:w="562" w:type="dxa"/>
          </w:tcPr>
          <w:p w14:paraId="1078CC1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53A7A0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2F68390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5BE0E4D5" w14:textId="77777777" w:rsidR="00B239CD" w:rsidRPr="00637349" w:rsidRDefault="00B239CD" w:rsidP="00B239CD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DB7B756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37349">
        <w:rPr>
          <w:rFonts w:ascii="Times New Roman" w:eastAsiaTheme="minorHAnsi" w:hAnsi="Times New Roman"/>
          <w:sz w:val="24"/>
          <w:szCs w:val="24"/>
        </w:rPr>
        <w:t>План ОРУ № 2</w:t>
      </w:r>
    </w:p>
    <w:tbl>
      <w:tblPr>
        <w:tblStyle w:val="1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6D72FF9F" w14:textId="77777777" w:rsidTr="007623D8">
        <w:tc>
          <w:tcPr>
            <w:tcW w:w="562" w:type="dxa"/>
          </w:tcPr>
          <w:p w14:paraId="6C01570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79E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EB48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4CD1C80A" w14:textId="77777777" w:rsidTr="007623D8">
        <w:tc>
          <w:tcPr>
            <w:tcW w:w="562" w:type="dxa"/>
          </w:tcPr>
          <w:p w14:paraId="6FC5682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03388D16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2B89496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637349" w14:paraId="29389B34" w14:textId="77777777" w:rsidTr="007623D8">
        <w:tc>
          <w:tcPr>
            <w:tcW w:w="562" w:type="dxa"/>
          </w:tcPr>
          <w:p w14:paraId="26F40D6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7BB25C10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0482CE7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14A7E9FB" w14:textId="77777777" w:rsidTr="007623D8">
        <w:tc>
          <w:tcPr>
            <w:tcW w:w="562" w:type="dxa"/>
          </w:tcPr>
          <w:p w14:paraId="7BA6F52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4F17BC2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5C99D5B2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2EE8F944" w14:textId="77777777" w:rsidTr="007623D8">
        <w:tc>
          <w:tcPr>
            <w:tcW w:w="562" w:type="dxa"/>
          </w:tcPr>
          <w:p w14:paraId="08C7ED4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8E6348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327ADFD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5C6BAB66" w14:textId="77777777" w:rsidTr="007623D8">
        <w:tc>
          <w:tcPr>
            <w:tcW w:w="562" w:type="dxa"/>
          </w:tcPr>
          <w:p w14:paraId="3AAF833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A49A2D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75F894A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49BFA0FB" w14:textId="77777777" w:rsidTr="007623D8">
        <w:tc>
          <w:tcPr>
            <w:tcW w:w="562" w:type="dxa"/>
          </w:tcPr>
          <w:p w14:paraId="299B551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71B9EC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09A63EB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5C2F2C81" w14:textId="77777777" w:rsidTr="007623D8">
        <w:tc>
          <w:tcPr>
            <w:tcW w:w="562" w:type="dxa"/>
          </w:tcPr>
          <w:p w14:paraId="578F9C1E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B650A0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2E3FAF2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637349" w14:paraId="417C59AB" w14:textId="77777777" w:rsidTr="007623D8">
        <w:tc>
          <w:tcPr>
            <w:tcW w:w="562" w:type="dxa"/>
          </w:tcPr>
          <w:p w14:paraId="18CB39B1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770F33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532EB25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5A88D973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F0AF2EF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637349">
        <w:rPr>
          <w:rFonts w:ascii="Times New Roman" w:eastAsiaTheme="minorHAnsi" w:hAnsi="Times New Roman"/>
          <w:b/>
          <w:bCs/>
          <w:sz w:val="24"/>
          <w:szCs w:val="24"/>
        </w:rPr>
        <w:t>План ОРУ № 3.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5F20CDA6" w14:textId="77777777" w:rsidTr="007623D8">
        <w:tc>
          <w:tcPr>
            <w:tcW w:w="562" w:type="dxa"/>
          </w:tcPr>
          <w:p w14:paraId="721692B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52CA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073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1D13456E" w14:textId="77777777" w:rsidTr="007623D8">
        <w:tc>
          <w:tcPr>
            <w:tcW w:w="562" w:type="dxa"/>
          </w:tcPr>
          <w:p w14:paraId="087E33E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C99A2D1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D0828D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B239CD" w:rsidRPr="00637349" w14:paraId="72D0630A" w14:textId="77777777" w:rsidTr="007623D8">
        <w:tc>
          <w:tcPr>
            <w:tcW w:w="562" w:type="dxa"/>
          </w:tcPr>
          <w:p w14:paraId="075B3C7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522B813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6A08E89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79D0D9A" w14:textId="77777777" w:rsidTr="007623D8">
        <w:tc>
          <w:tcPr>
            <w:tcW w:w="562" w:type="dxa"/>
          </w:tcPr>
          <w:p w14:paraId="3F74639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F1D02C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47014ABD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58DB6CB7" w14:textId="77777777" w:rsidTr="007623D8">
        <w:tc>
          <w:tcPr>
            <w:tcW w:w="562" w:type="dxa"/>
          </w:tcPr>
          <w:p w14:paraId="7F1F97B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A0C78A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4B7EC1BE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013C1780" w14:textId="77777777" w:rsidTr="007623D8">
        <w:tc>
          <w:tcPr>
            <w:tcW w:w="562" w:type="dxa"/>
          </w:tcPr>
          <w:p w14:paraId="74E6886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B0B2AF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067CEA7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826D1E4" w14:textId="77777777" w:rsidTr="007623D8">
        <w:tc>
          <w:tcPr>
            <w:tcW w:w="562" w:type="dxa"/>
          </w:tcPr>
          <w:p w14:paraId="795E406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2FDA4E8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650411A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74D1A5F7" w14:textId="77777777" w:rsidTr="007623D8">
        <w:tc>
          <w:tcPr>
            <w:tcW w:w="562" w:type="dxa"/>
          </w:tcPr>
          <w:p w14:paraId="344F12F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896455F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17F0329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56F4192F" w14:textId="77777777" w:rsidTr="007623D8">
        <w:tc>
          <w:tcPr>
            <w:tcW w:w="562" w:type="dxa"/>
          </w:tcPr>
          <w:p w14:paraId="29D8F02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2814EDA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35BAB66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6857914" w14:textId="77777777" w:rsidTr="007623D8">
        <w:tc>
          <w:tcPr>
            <w:tcW w:w="562" w:type="dxa"/>
          </w:tcPr>
          <w:p w14:paraId="6D76FE68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90ACFE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7ED7593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6982CACE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9AB392B" w14:textId="77777777" w:rsidR="00B239CD" w:rsidRPr="00637349" w:rsidRDefault="00B239CD" w:rsidP="00B239CD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37349">
        <w:rPr>
          <w:rFonts w:ascii="Times New Roman" w:eastAsiaTheme="minorHAnsi" w:hAnsi="Times New Roman"/>
          <w:sz w:val="24"/>
          <w:szCs w:val="24"/>
        </w:rPr>
        <w:t>План ОРУ № 4.</w:t>
      </w: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637349" w14:paraId="1A97181F" w14:textId="77777777" w:rsidTr="007623D8">
        <w:tc>
          <w:tcPr>
            <w:tcW w:w="562" w:type="dxa"/>
          </w:tcPr>
          <w:p w14:paraId="18BD1BE3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9135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6B82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B239CD" w:rsidRPr="00637349" w14:paraId="25FEDAF1" w14:textId="77777777" w:rsidTr="007623D8">
        <w:tc>
          <w:tcPr>
            <w:tcW w:w="562" w:type="dxa"/>
          </w:tcPr>
          <w:p w14:paraId="3185121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5913B201" w14:textId="77777777" w:rsidR="00B239CD" w:rsidRPr="00637349" w:rsidRDefault="00B239CD" w:rsidP="007623D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3A0AC4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637349" w14:paraId="649F0886" w14:textId="77777777" w:rsidTr="007623D8">
        <w:tc>
          <w:tcPr>
            <w:tcW w:w="562" w:type="dxa"/>
          </w:tcPr>
          <w:p w14:paraId="3D2228A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27DF44B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1511BD7C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2FE6AD61" w14:textId="77777777" w:rsidTr="007623D8">
        <w:tc>
          <w:tcPr>
            <w:tcW w:w="562" w:type="dxa"/>
          </w:tcPr>
          <w:p w14:paraId="4416EBA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E5B1985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47EED17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3AC74DA2" w14:textId="77777777" w:rsidTr="007623D8">
        <w:tc>
          <w:tcPr>
            <w:tcW w:w="562" w:type="dxa"/>
          </w:tcPr>
          <w:p w14:paraId="3F963256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015EDC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644EB6CA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6187BF2" w14:textId="77777777" w:rsidTr="007623D8">
        <w:tc>
          <w:tcPr>
            <w:tcW w:w="562" w:type="dxa"/>
          </w:tcPr>
          <w:p w14:paraId="0AFA16B2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745722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 право и в лево.</w:t>
            </w:r>
          </w:p>
        </w:tc>
        <w:tc>
          <w:tcPr>
            <w:tcW w:w="1553" w:type="dxa"/>
          </w:tcPr>
          <w:p w14:paraId="7E38DA37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56EE300" w14:textId="77777777" w:rsidTr="007623D8">
        <w:tc>
          <w:tcPr>
            <w:tcW w:w="562" w:type="dxa"/>
          </w:tcPr>
          <w:p w14:paraId="5457D871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917459C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1CD6545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460E83D" w14:textId="77777777" w:rsidTr="007623D8">
        <w:tc>
          <w:tcPr>
            <w:tcW w:w="562" w:type="dxa"/>
          </w:tcPr>
          <w:p w14:paraId="6A075CD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7810516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«велосипед».</w:t>
            </w:r>
          </w:p>
        </w:tc>
        <w:tc>
          <w:tcPr>
            <w:tcW w:w="1553" w:type="dxa"/>
          </w:tcPr>
          <w:p w14:paraId="6BACEF30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12CDFB7C" w14:textId="77777777" w:rsidTr="007623D8">
        <w:tc>
          <w:tcPr>
            <w:tcW w:w="562" w:type="dxa"/>
          </w:tcPr>
          <w:p w14:paraId="74BA6A43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E8B8114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38E3B61B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B239CD" w:rsidRPr="00637349" w14:paraId="63417700" w14:textId="77777777" w:rsidTr="007623D8">
        <w:tc>
          <w:tcPr>
            <w:tcW w:w="562" w:type="dxa"/>
          </w:tcPr>
          <w:p w14:paraId="03357714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3525E221" w14:textId="77777777" w:rsidR="00B239CD" w:rsidRPr="00637349" w:rsidRDefault="00B239CD" w:rsidP="007623D8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0960D7BF" w14:textId="77777777" w:rsidR="00B239CD" w:rsidRPr="00637349" w:rsidRDefault="00B239CD" w:rsidP="007623D8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617F392D" w14:textId="77777777" w:rsidR="00B239CD" w:rsidRPr="00637349" w:rsidRDefault="00B239CD" w:rsidP="00B239CD">
      <w:pPr>
        <w:rPr>
          <w:rFonts w:ascii="Times New Roman" w:hAnsi="Times New Roman"/>
          <w:sz w:val="24"/>
          <w:szCs w:val="24"/>
        </w:rPr>
      </w:pPr>
    </w:p>
    <w:p w14:paraId="5609DBF1" w14:textId="77777777" w:rsidR="00B239CD" w:rsidRPr="00B239CD" w:rsidRDefault="00B239CD" w:rsidP="00B239CD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B239CD">
        <w:rPr>
          <w:rFonts w:asciiTheme="minorHAnsi" w:eastAsiaTheme="minorHAnsi" w:hAnsiTheme="minorHAnsi" w:cstheme="minorBidi"/>
        </w:rPr>
        <w:t>План ОРУ № 5.</w:t>
      </w:r>
    </w:p>
    <w:p w14:paraId="5347A256" w14:textId="77777777" w:rsidR="00B239CD" w:rsidRPr="00B239CD" w:rsidRDefault="00B239CD" w:rsidP="00B239CD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2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B239CD" w:rsidRPr="00B239CD" w14:paraId="6BAACECA" w14:textId="77777777" w:rsidTr="007623D8">
        <w:tc>
          <w:tcPr>
            <w:tcW w:w="562" w:type="dxa"/>
          </w:tcPr>
          <w:p w14:paraId="7E2BABC2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2E9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756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B239CD" w:rsidRPr="00B239CD" w14:paraId="6F83ACDE" w14:textId="77777777" w:rsidTr="007623D8">
        <w:tc>
          <w:tcPr>
            <w:tcW w:w="562" w:type="dxa"/>
          </w:tcPr>
          <w:p w14:paraId="12CBFF57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70F6C12" w14:textId="77777777" w:rsidR="00B239CD" w:rsidRPr="00B239CD" w:rsidRDefault="00B239CD" w:rsidP="00B239CD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5B1C29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B239CD" w:rsidRPr="00B239CD" w14:paraId="1E459329" w14:textId="77777777" w:rsidTr="007623D8">
        <w:tc>
          <w:tcPr>
            <w:tcW w:w="562" w:type="dxa"/>
          </w:tcPr>
          <w:p w14:paraId="298BA474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D30CDE1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0457257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26F9D20B" w14:textId="77777777" w:rsidTr="007623D8">
        <w:tc>
          <w:tcPr>
            <w:tcW w:w="562" w:type="dxa"/>
          </w:tcPr>
          <w:p w14:paraId="6E2B5D90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0B15D12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7F4C2379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149E2C1E" w14:textId="77777777" w:rsidTr="007623D8">
        <w:tc>
          <w:tcPr>
            <w:tcW w:w="562" w:type="dxa"/>
          </w:tcPr>
          <w:p w14:paraId="58FBB7DA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4BC90774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 право и в лево.</w:t>
            </w:r>
          </w:p>
        </w:tc>
        <w:tc>
          <w:tcPr>
            <w:tcW w:w="1553" w:type="dxa"/>
          </w:tcPr>
          <w:p w14:paraId="7A2FBE23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2C2EA86B" w14:textId="77777777" w:rsidTr="007623D8">
        <w:tc>
          <w:tcPr>
            <w:tcW w:w="562" w:type="dxa"/>
          </w:tcPr>
          <w:p w14:paraId="130F47DA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C443E93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право и в лево.</w:t>
            </w:r>
          </w:p>
        </w:tc>
        <w:tc>
          <w:tcPr>
            <w:tcW w:w="1553" w:type="dxa"/>
          </w:tcPr>
          <w:p w14:paraId="71217912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5A504522" w14:textId="77777777" w:rsidTr="007623D8">
        <w:tc>
          <w:tcPr>
            <w:tcW w:w="562" w:type="dxa"/>
          </w:tcPr>
          <w:p w14:paraId="14FFD489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7230" w:type="dxa"/>
          </w:tcPr>
          <w:p w14:paraId="35894012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6D6BC422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433CA719" w14:textId="77777777" w:rsidTr="007623D8">
        <w:tc>
          <w:tcPr>
            <w:tcW w:w="562" w:type="dxa"/>
          </w:tcPr>
          <w:p w14:paraId="5479220F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61C8B31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5014A64D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5E93DBBE" w14:textId="77777777" w:rsidTr="007623D8">
        <w:tc>
          <w:tcPr>
            <w:tcW w:w="562" w:type="dxa"/>
          </w:tcPr>
          <w:p w14:paraId="08E33CBB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09D92D3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081667AC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52A9BB39" w14:textId="77777777" w:rsidTr="007623D8">
        <w:tc>
          <w:tcPr>
            <w:tcW w:w="562" w:type="dxa"/>
          </w:tcPr>
          <w:p w14:paraId="6961F2F2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6DB20F78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63085B76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B239CD" w:rsidRPr="00B239CD" w14:paraId="67C1C15F" w14:textId="77777777" w:rsidTr="007623D8">
        <w:tc>
          <w:tcPr>
            <w:tcW w:w="562" w:type="dxa"/>
          </w:tcPr>
          <w:p w14:paraId="54804F20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9685B29" w14:textId="77777777" w:rsidR="00B239CD" w:rsidRPr="00B239CD" w:rsidRDefault="00B239CD" w:rsidP="00B239C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137E1A40" w14:textId="77777777" w:rsidR="00B239CD" w:rsidRPr="00B239CD" w:rsidRDefault="00B239CD" w:rsidP="00B239C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B239C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0F24353A" w14:textId="77777777" w:rsidR="00B239CD" w:rsidRPr="00B239CD" w:rsidRDefault="00B239CD" w:rsidP="00B239CD">
      <w:pPr>
        <w:spacing w:line="259" w:lineRule="auto"/>
        <w:rPr>
          <w:rFonts w:asciiTheme="minorHAnsi" w:eastAsiaTheme="minorHAnsi" w:hAnsiTheme="minorHAnsi" w:cstheme="minorBidi"/>
        </w:rPr>
      </w:pPr>
    </w:p>
    <w:p w14:paraId="12BD56AC" w14:textId="77777777" w:rsidR="00417DC5" w:rsidRPr="00637349" w:rsidRDefault="00417DC5" w:rsidP="00417DC5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37349">
        <w:rPr>
          <w:rFonts w:ascii="Times New Roman" w:eastAsiaTheme="minorHAnsi" w:hAnsi="Times New Roman"/>
          <w:sz w:val="24"/>
          <w:szCs w:val="24"/>
        </w:rPr>
        <w:t>План ОРУ № 6.</w:t>
      </w:r>
    </w:p>
    <w:p w14:paraId="04B2B5DE" w14:textId="77777777" w:rsidR="00417DC5" w:rsidRPr="00637349" w:rsidRDefault="00417DC5" w:rsidP="00417DC5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2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417DC5" w:rsidRPr="00637349" w14:paraId="2E68EA34" w14:textId="77777777" w:rsidTr="00417DC5">
        <w:tc>
          <w:tcPr>
            <w:tcW w:w="562" w:type="dxa"/>
          </w:tcPr>
          <w:p w14:paraId="56F7ADA9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0615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DBA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417DC5" w:rsidRPr="00637349" w14:paraId="4204E3CC" w14:textId="77777777" w:rsidTr="00417DC5">
        <w:tc>
          <w:tcPr>
            <w:tcW w:w="562" w:type="dxa"/>
          </w:tcPr>
          <w:p w14:paraId="09ED9A5F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B47DAF1" w14:textId="77777777" w:rsidR="00417DC5" w:rsidRPr="00637349" w:rsidRDefault="00417DC5" w:rsidP="00417DC5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0EA744BE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417DC5" w:rsidRPr="00637349" w14:paraId="70481B6E" w14:textId="77777777" w:rsidTr="00417DC5">
        <w:tc>
          <w:tcPr>
            <w:tcW w:w="562" w:type="dxa"/>
          </w:tcPr>
          <w:p w14:paraId="50A3DA7B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9018490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0A476707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298C47D0" w14:textId="77777777" w:rsidTr="00417DC5">
        <w:tc>
          <w:tcPr>
            <w:tcW w:w="562" w:type="dxa"/>
          </w:tcPr>
          <w:p w14:paraId="19514B64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5EC5FBB1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кистями в право и в лево.</w:t>
            </w:r>
          </w:p>
        </w:tc>
        <w:tc>
          <w:tcPr>
            <w:tcW w:w="1553" w:type="dxa"/>
          </w:tcPr>
          <w:p w14:paraId="6C559043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2D722522" w14:textId="77777777" w:rsidTr="00417DC5">
        <w:tc>
          <w:tcPr>
            <w:tcW w:w="562" w:type="dxa"/>
          </w:tcPr>
          <w:p w14:paraId="05ABB894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27D4BA38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 право – влево, в перёд - назад.</w:t>
            </w:r>
          </w:p>
        </w:tc>
        <w:tc>
          <w:tcPr>
            <w:tcW w:w="1553" w:type="dxa"/>
          </w:tcPr>
          <w:p w14:paraId="26F8AF84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4B5F414F" w14:textId="77777777" w:rsidTr="00417DC5">
        <w:tc>
          <w:tcPr>
            <w:tcW w:w="562" w:type="dxa"/>
          </w:tcPr>
          <w:p w14:paraId="0F075C73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8726C1D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 перёд, коснуться пола.</w:t>
            </w:r>
          </w:p>
        </w:tc>
        <w:tc>
          <w:tcPr>
            <w:tcW w:w="1553" w:type="dxa"/>
          </w:tcPr>
          <w:p w14:paraId="48AA6130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6B24A458" w14:textId="77777777" w:rsidTr="00417DC5">
        <w:tc>
          <w:tcPr>
            <w:tcW w:w="562" w:type="dxa"/>
          </w:tcPr>
          <w:p w14:paraId="2059497F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C653FCA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Вращение коленей в право и в лево.</w:t>
            </w:r>
          </w:p>
        </w:tc>
        <w:tc>
          <w:tcPr>
            <w:tcW w:w="1553" w:type="dxa"/>
          </w:tcPr>
          <w:p w14:paraId="734CFA20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0EC4900C" w14:textId="77777777" w:rsidTr="00417DC5">
        <w:tc>
          <w:tcPr>
            <w:tcW w:w="562" w:type="dxa"/>
          </w:tcPr>
          <w:p w14:paraId="77C1B495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D39B8A1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0A6CE61D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611D5C12" w14:textId="77777777" w:rsidTr="00417DC5">
        <w:tc>
          <w:tcPr>
            <w:tcW w:w="562" w:type="dxa"/>
          </w:tcPr>
          <w:p w14:paraId="25D6E7F7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08DACC5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1629EAB2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5969C533" w14:textId="77777777" w:rsidTr="00417DC5">
        <w:tc>
          <w:tcPr>
            <w:tcW w:w="562" w:type="dxa"/>
          </w:tcPr>
          <w:p w14:paraId="3E61FB3A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4FEFADFF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38F2E5E1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417DC5" w:rsidRPr="00637349" w14:paraId="11732772" w14:textId="77777777" w:rsidTr="00417DC5">
        <w:tc>
          <w:tcPr>
            <w:tcW w:w="562" w:type="dxa"/>
          </w:tcPr>
          <w:p w14:paraId="49BF14E9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2921140" w14:textId="77777777" w:rsidR="00417DC5" w:rsidRPr="00637349" w:rsidRDefault="00417DC5" w:rsidP="00417DC5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78AC9F96" w14:textId="77777777" w:rsidR="00417DC5" w:rsidRPr="00637349" w:rsidRDefault="00417DC5" w:rsidP="00417DC5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73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09BCEDE6" w14:textId="36A5FA52" w:rsidR="00417DC5" w:rsidRPr="00637349" w:rsidRDefault="00417DC5" w:rsidP="00417DC5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sectPr w:rsidR="00417DC5" w:rsidRPr="00637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4375A"/>
    <w:multiLevelType w:val="multilevel"/>
    <w:tmpl w:val="814E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97"/>
    <w:rsid w:val="00002FFD"/>
    <w:rsid w:val="00005A52"/>
    <w:rsid w:val="000100EC"/>
    <w:rsid w:val="00032BD7"/>
    <w:rsid w:val="00052DE3"/>
    <w:rsid w:val="000915C9"/>
    <w:rsid w:val="000D0AAC"/>
    <w:rsid w:val="000E14D1"/>
    <w:rsid w:val="00101EAA"/>
    <w:rsid w:val="001A1395"/>
    <w:rsid w:val="001C6708"/>
    <w:rsid w:val="002C5C46"/>
    <w:rsid w:val="002F6079"/>
    <w:rsid w:val="00302E24"/>
    <w:rsid w:val="00317141"/>
    <w:rsid w:val="003560B5"/>
    <w:rsid w:val="003D544B"/>
    <w:rsid w:val="003F6C4A"/>
    <w:rsid w:val="00417DC5"/>
    <w:rsid w:val="00426720"/>
    <w:rsid w:val="004549C8"/>
    <w:rsid w:val="004624BA"/>
    <w:rsid w:val="004C2B0C"/>
    <w:rsid w:val="005975AF"/>
    <w:rsid w:val="005E50EC"/>
    <w:rsid w:val="005F1621"/>
    <w:rsid w:val="005F7B1B"/>
    <w:rsid w:val="00605B3D"/>
    <w:rsid w:val="00637349"/>
    <w:rsid w:val="006C21B0"/>
    <w:rsid w:val="007A1717"/>
    <w:rsid w:val="007E2383"/>
    <w:rsid w:val="007E5131"/>
    <w:rsid w:val="007F3927"/>
    <w:rsid w:val="0085699B"/>
    <w:rsid w:val="008C4955"/>
    <w:rsid w:val="008E1CF3"/>
    <w:rsid w:val="00906F9B"/>
    <w:rsid w:val="00A16248"/>
    <w:rsid w:val="00A26A65"/>
    <w:rsid w:val="00B21992"/>
    <w:rsid w:val="00B239CD"/>
    <w:rsid w:val="00B60506"/>
    <w:rsid w:val="00BA6B5C"/>
    <w:rsid w:val="00BA6D01"/>
    <w:rsid w:val="00BB330C"/>
    <w:rsid w:val="00BC2867"/>
    <w:rsid w:val="00C3276E"/>
    <w:rsid w:val="00C57BDA"/>
    <w:rsid w:val="00C81317"/>
    <w:rsid w:val="00CB060B"/>
    <w:rsid w:val="00CF3B19"/>
    <w:rsid w:val="00D21428"/>
    <w:rsid w:val="00D26469"/>
    <w:rsid w:val="00D417F4"/>
    <w:rsid w:val="00DA4F2E"/>
    <w:rsid w:val="00DC2504"/>
    <w:rsid w:val="00DE09F7"/>
    <w:rsid w:val="00E07A53"/>
    <w:rsid w:val="00E30853"/>
    <w:rsid w:val="00E93397"/>
    <w:rsid w:val="00EA71E6"/>
    <w:rsid w:val="00F61B8F"/>
    <w:rsid w:val="00F6253E"/>
    <w:rsid w:val="00FA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C5E"/>
  <w15:chartTrackingRefBased/>
  <w15:docId w15:val="{AB945362-2D53-41DB-8EBB-570F500A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D0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052D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3F6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F60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FA2A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2C5C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39"/>
    <w:rsid w:val="005975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3"/>
    <w:uiPriority w:val="39"/>
    <w:rsid w:val="00DC250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0"/>
    <w:basedOn w:val="a1"/>
    <w:next w:val="a3"/>
    <w:uiPriority w:val="39"/>
    <w:rsid w:val="000100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0100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3"/>
    <w:uiPriority w:val="39"/>
    <w:rsid w:val="00417D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3"/>
    <w:uiPriority w:val="39"/>
    <w:rsid w:val="00B239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91916-110E-4216-90C4-C6AA205E7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57</cp:revision>
  <dcterms:created xsi:type="dcterms:W3CDTF">2020-04-12T16:04:00Z</dcterms:created>
  <dcterms:modified xsi:type="dcterms:W3CDTF">2020-05-25T09:31:00Z</dcterms:modified>
</cp:coreProperties>
</file>