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57E0E5" w14:textId="7E19165D" w:rsidR="005A2553" w:rsidRPr="009A4134" w:rsidRDefault="003B10B8" w:rsidP="003B10B8">
      <w:pPr>
        <w:jc w:val="center"/>
        <w:rPr>
          <w:rFonts w:ascii="Times New Roman" w:hAnsi="Times New Roman" w:cs="Times New Roman"/>
          <w:sz w:val="24"/>
          <w:szCs w:val="24"/>
        </w:rPr>
      </w:pPr>
      <w:r w:rsidRPr="009A4134">
        <w:rPr>
          <w:rFonts w:ascii="Times New Roman" w:hAnsi="Times New Roman" w:cs="Times New Roman"/>
          <w:sz w:val="24"/>
          <w:szCs w:val="24"/>
        </w:rPr>
        <w:t>Теоретическое тестирование НП 1-го года обучения.</w:t>
      </w:r>
    </w:p>
    <w:p w14:paraId="237BEA9E" w14:textId="63E47A8D" w:rsidR="003B10B8" w:rsidRPr="009A4134" w:rsidRDefault="003B10B8" w:rsidP="003B10B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4110"/>
        <w:gridCol w:w="2336"/>
        <w:gridCol w:w="2337"/>
      </w:tblGrid>
      <w:tr w:rsidR="003B10B8" w:rsidRPr="009A4134" w14:paraId="339CC2F3" w14:textId="77777777" w:rsidTr="003B10B8">
        <w:tc>
          <w:tcPr>
            <w:tcW w:w="562" w:type="dxa"/>
          </w:tcPr>
          <w:p w14:paraId="6E954739" w14:textId="070E6B6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0" w:type="dxa"/>
          </w:tcPr>
          <w:p w14:paraId="6FDA413A" w14:textId="1536E960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36" w:type="dxa"/>
          </w:tcPr>
          <w:p w14:paraId="23054116" w14:textId="4DA6BC9B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% выполнение</w:t>
            </w:r>
          </w:p>
        </w:tc>
        <w:tc>
          <w:tcPr>
            <w:tcW w:w="2337" w:type="dxa"/>
          </w:tcPr>
          <w:p w14:paraId="1B9EBBF1" w14:textId="11AA6595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Зачёт/незачёт</w:t>
            </w:r>
          </w:p>
        </w:tc>
      </w:tr>
      <w:tr w:rsidR="003B10B8" w:rsidRPr="009A4134" w14:paraId="15D510D7" w14:textId="77777777" w:rsidTr="003B10B8">
        <w:tc>
          <w:tcPr>
            <w:tcW w:w="562" w:type="dxa"/>
          </w:tcPr>
          <w:p w14:paraId="1FEFB92C" w14:textId="23338CE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4A9F9F1B" w14:textId="58630EFA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Андреев Дмитрий Леонидович</w:t>
            </w:r>
          </w:p>
        </w:tc>
        <w:tc>
          <w:tcPr>
            <w:tcW w:w="2336" w:type="dxa"/>
          </w:tcPr>
          <w:p w14:paraId="68A7ABA5" w14:textId="047B5310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0370B4CF" w14:textId="12EFA4D0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502F4205" w14:textId="77777777" w:rsidTr="003B10B8">
        <w:tc>
          <w:tcPr>
            <w:tcW w:w="562" w:type="dxa"/>
          </w:tcPr>
          <w:p w14:paraId="29F3BEF4" w14:textId="0BB1910D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14:paraId="06F16EFC" w14:textId="6B4282FB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Бетехтин Денис Александрович</w:t>
            </w:r>
          </w:p>
        </w:tc>
        <w:tc>
          <w:tcPr>
            <w:tcW w:w="2336" w:type="dxa"/>
          </w:tcPr>
          <w:p w14:paraId="773B72F0" w14:textId="7DF1464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3EB566A3" w14:textId="2636D712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63B198BA" w14:textId="77777777" w:rsidTr="003B10B8">
        <w:tc>
          <w:tcPr>
            <w:tcW w:w="562" w:type="dxa"/>
          </w:tcPr>
          <w:p w14:paraId="4004AC9B" w14:textId="3616615C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0E5E9AA4" w14:textId="71A7C22E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Валеахметов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Глеб Русланович</w:t>
            </w:r>
          </w:p>
        </w:tc>
        <w:tc>
          <w:tcPr>
            <w:tcW w:w="2336" w:type="dxa"/>
          </w:tcPr>
          <w:p w14:paraId="5E5F415F" w14:textId="2BC52B33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075BB168" w14:textId="20E58FA1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4B272805" w14:textId="77777777" w:rsidTr="003B10B8">
        <w:tc>
          <w:tcPr>
            <w:tcW w:w="562" w:type="dxa"/>
          </w:tcPr>
          <w:p w14:paraId="2F3D0F62" w14:textId="13A1E4C2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14:paraId="5483E716" w14:textId="4BD1473C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Голубчиков Радмир Сергеевич</w:t>
            </w:r>
          </w:p>
        </w:tc>
        <w:tc>
          <w:tcPr>
            <w:tcW w:w="2336" w:type="dxa"/>
          </w:tcPr>
          <w:p w14:paraId="63451194" w14:textId="7B59271C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6BC04BC1" w14:textId="21C3CEE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4B89E27A" w14:textId="77777777" w:rsidTr="003B10B8">
        <w:tc>
          <w:tcPr>
            <w:tcW w:w="562" w:type="dxa"/>
          </w:tcPr>
          <w:p w14:paraId="383719DD" w14:textId="44D1B441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14:paraId="34E80927" w14:textId="36A6B19F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Изаньяров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Артём Вячеславович</w:t>
            </w:r>
          </w:p>
        </w:tc>
        <w:tc>
          <w:tcPr>
            <w:tcW w:w="2336" w:type="dxa"/>
          </w:tcPr>
          <w:p w14:paraId="44B3FD27" w14:textId="6572B7AF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48038ECB" w14:textId="619F4BFE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63F27243" w14:textId="77777777" w:rsidTr="003B10B8">
        <w:tc>
          <w:tcPr>
            <w:tcW w:w="562" w:type="dxa"/>
          </w:tcPr>
          <w:p w14:paraId="03C24F45" w14:textId="3BFCE9EB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14:paraId="5067C196" w14:textId="33F8FF06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Котелевский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Никита Сергеевич</w:t>
            </w:r>
          </w:p>
        </w:tc>
        <w:tc>
          <w:tcPr>
            <w:tcW w:w="2336" w:type="dxa"/>
          </w:tcPr>
          <w:p w14:paraId="377A882F" w14:textId="58AC1F6F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72C7541B" w14:textId="37332C56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726368A9" w14:textId="77777777" w:rsidTr="003B10B8">
        <w:tc>
          <w:tcPr>
            <w:tcW w:w="562" w:type="dxa"/>
          </w:tcPr>
          <w:p w14:paraId="67166840" w14:textId="70A6C112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14:paraId="61AA5F60" w14:textId="347D612E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Лач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Никита Сергеевич</w:t>
            </w:r>
          </w:p>
        </w:tc>
        <w:tc>
          <w:tcPr>
            <w:tcW w:w="2336" w:type="dxa"/>
          </w:tcPr>
          <w:p w14:paraId="6019D6F1" w14:textId="1CE7D25B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5A57B90F" w14:textId="4138A9A5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2158F054" w14:textId="77777777" w:rsidTr="003B10B8">
        <w:tc>
          <w:tcPr>
            <w:tcW w:w="562" w:type="dxa"/>
          </w:tcPr>
          <w:p w14:paraId="702B0842" w14:textId="4849D48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10" w:type="dxa"/>
          </w:tcPr>
          <w:p w14:paraId="3DE8BF97" w14:textId="06A9D539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Михалёв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Андрей Николаевич</w:t>
            </w:r>
          </w:p>
        </w:tc>
        <w:tc>
          <w:tcPr>
            <w:tcW w:w="2336" w:type="dxa"/>
          </w:tcPr>
          <w:p w14:paraId="250AE830" w14:textId="5D738F03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2E7A353B" w14:textId="35D106F1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53F67CDA" w14:textId="77777777" w:rsidTr="003B10B8">
        <w:tc>
          <w:tcPr>
            <w:tcW w:w="562" w:type="dxa"/>
          </w:tcPr>
          <w:p w14:paraId="14174623" w14:textId="536B757E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14:paraId="5BEA5D58" w14:textId="7122790D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Павлов Егор Дмитриевич</w:t>
            </w:r>
          </w:p>
        </w:tc>
        <w:tc>
          <w:tcPr>
            <w:tcW w:w="2336" w:type="dxa"/>
          </w:tcPr>
          <w:p w14:paraId="490BCE63" w14:textId="3E9EC160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64F98880" w14:textId="2F0429E3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58863A8C" w14:textId="77777777" w:rsidTr="003B10B8">
        <w:tc>
          <w:tcPr>
            <w:tcW w:w="562" w:type="dxa"/>
          </w:tcPr>
          <w:p w14:paraId="3FD97EEC" w14:textId="4CDF312E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14:paraId="15E70A8A" w14:textId="201ED9FA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Плотников Максим Николаевич</w:t>
            </w:r>
          </w:p>
        </w:tc>
        <w:tc>
          <w:tcPr>
            <w:tcW w:w="2336" w:type="dxa"/>
          </w:tcPr>
          <w:p w14:paraId="5B8C0BB3" w14:textId="653DFA1D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26A9BB61" w14:textId="45C6E2B8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36B37B2A" w14:textId="77777777" w:rsidTr="003B10B8">
        <w:tc>
          <w:tcPr>
            <w:tcW w:w="562" w:type="dxa"/>
          </w:tcPr>
          <w:p w14:paraId="062690E7" w14:textId="0F96614A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14:paraId="10919BB4" w14:textId="294241EC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Прожиров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Артём </w:t>
            </w: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Ринатович</w:t>
            </w:r>
            <w:proofErr w:type="spellEnd"/>
          </w:p>
        </w:tc>
        <w:tc>
          <w:tcPr>
            <w:tcW w:w="2336" w:type="dxa"/>
          </w:tcPr>
          <w:p w14:paraId="3D0EFB31" w14:textId="24515563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02C7667D" w14:textId="79F48B7A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5DE4568A" w14:textId="77777777" w:rsidTr="003B10B8">
        <w:tc>
          <w:tcPr>
            <w:tcW w:w="562" w:type="dxa"/>
          </w:tcPr>
          <w:p w14:paraId="49DB72A2" w14:textId="1B19D53A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14:paraId="02C98D18" w14:textId="6DE7C55C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Редин Даниил Алексеевич</w:t>
            </w:r>
          </w:p>
        </w:tc>
        <w:tc>
          <w:tcPr>
            <w:tcW w:w="2336" w:type="dxa"/>
          </w:tcPr>
          <w:p w14:paraId="093675D6" w14:textId="000EF3D1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09535B5B" w14:textId="3597C7F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2C0B4DC0" w14:textId="77777777" w:rsidTr="003B10B8">
        <w:tc>
          <w:tcPr>
            <w:tcW w:w="562" w:type="dxa"/>
          </w:tcPr>
          <w:p w14:paraId="67F50D35" w14:textId="667B98AC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14:paraId="3F08A6B6" w14:textId="6F8B5753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Тобольчин</w:t>
            </w:r>
            <w:proofErr w:type="spellEnd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Ильич</w:t>
            </w:r>
          </w:p>
        </w:tc>
        <w:tc>
          <w:tcPr>
            <w:tcW w:w="2336" w:type="dxa"/>
          </w:tcPr>
          <w:p w14:paraId="49F062A4" w14:textId="728E2F99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26051535" w14:textId="33871C53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5E47346A" w14:textId="77777777" w:rsidTr="003B10B8">
        <w:tc>
          <w:tcPr>
            <w:tcW w:w="562" w:type="dxa"/>
          </w:tcPr>
          <w:p w14:paraId="0DD8E51F" w14:textId="5448C11F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14:paraId="54DA9055" w14:textId="4FA20390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Хакимов Эрик </w:t>
            </w: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Айратович</w:t>
            </w:r>
            <w:proofErr w:type="spellEnd"/>
          </w:p>
        </w:tc>
        <w:tc>
          <w:tcPr>
            <w:tcW w:w="2336" w:type="dxa"/>
          </w:tcPr>
          <w:p w14:paraId="5FDFE974" w14:textId="6E5AD835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37" w:type="dxa"/>
          </w:tcPr>
          <w:p w14:paraId="2C0BDDC2" w14:textId="5543282A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  <w:tr w:rsidR="003B10B8" w:rsidRPr="009A4134" w14:paraId="1B8D9FAE" w14:textId="77777777" w:rsidTr="003B10B8">
        <w:tc>
          <w:tcPr>
            <w:tcW w:w="562" w:type="dxa"/>
          </w:tcPr>
          <w:p w14:paraId="47F91402" w14:textId="6E9723F2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14:paraId="39815B81" w14:textId="156F8142" w:rsidR="003B10B8" w:rsidRPr="009A4134" w:rsidRDefault="003B10B8" w:rsidP="003B1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 xml:space="preserve">Шамсутдинов Закир </w:t>
            </w:r>
            <w:proofErr w:type="spellStart"/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Идрисович</w:t>
            </w:r>
            <w:proofErr w:type="spellEnd"/>
          </w:p>
        </w:tc>
        <w:tc>
          <w:tcPr>
            <w:tcW w:w="2336" w:type="dxa"/>
          </w:tcPr>
          <w:p w14:paraId="32A04858" w14:textId="461843A6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337" w:type="dxa"/>
          </w:tcPr>
          <w:p w14:paraId="4A0421B3" w14:textId="747801C1" w:rsidR="003B10B8" w:rsidRPr="009A4134" w:rsidRDefault="003B10B8" w:rsidP="003B10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134">
              <w:rPr>
                <w:rFonts w:ascii="Times New Roman" w:hAnsi="Times New Roman" w:cs="Times New Roman"/>
                <w:sz w:val="24"/>
                <w:szCs w:val="24"/>
              </w:rPr>
              <w:t>зачёт</w:t>
            </w:r>
          </w:p>
        </w:tc>
      </w:tr>
    </w:tbl>
    <w:p w14:paraId="4F3E542E" w14:textId="77777777" w:rsidR="003B10B8" w:rsidRPr="009A4134" w:rsidRDefault="003B10B8" w:rsidP="003B10B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B10B8" w:rsidRPr="009A4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553"/>
    <w:rsid w:val="003B10B8"/>
    <w:rsid w:val="005A2553"/>
    <w:rsid w:val="009A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412FE"/>
  <w15:chartTrackingRefBased/>
  <w15:docId w15:val="{2A86F3C1-BB73-4362-8FD7-3306C0C10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1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4</cp:revision>
  <dcterms:created xsi:type="dcterms:W3CDTF">2020-06-02T09:22:00Z</dcterms:created>
  <dcterms:modified xsi:type="dcterms:W3CDTF">2020-06-02T09:47:00Z</dcterms:modified>
</cp:coreProperties>
</file>