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4A4ED" w14:textId="117D061C" w:rsidR="00CE5C5B" w:rsidRDefault="00CE5C5B" w:rsidP="00CE5C5B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</w:t>
      </w:r>
    </w:p>
    <w:p w14:paraId="2E86CCA9" w14:textId="78766F97" w:rsidR="00CE5C5B" w:rsidRDefault="00CE5C5B" w:rsidP="00CE5C5B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 №73-о от 16.03.2020</w:t>
      </w:r>
    </w:p>
    <w:p w14:paraId="0677CB47" w14:textId="77777777" w:rsidR="00CE5C5B" w:rsidRDefault="00CE5C5B" w:rsidP="00CE5C5B">
      <w:pPr>
        <w:spacing w:after="0"/>
        <w:jc w:val="right"/>
        <w:rPr>
          <w:rFonts w:ascii="Times New Roman" w:hAnsi="Times New Roman" w:cs="Times New Roman"/>
        </w:rPr>
      </w:pPr>
    </w:p>
    <w:p w14:paraId="3CBE1898" w14:textId="77777777" w:rsidR="00CE5C5B" w:rsidRDefault="00CE5C5B" w:rsidP="00051A74">
      <w:pPr>
        <w:spacing w:after="0"/>
        <w:jc w:val="center"/>
        <w:rPr>
          <w:rFonts w:ascii="Times New Roman" w:hAnsi="Times New Roman" w:cs="Times New Roman"/>
        </w:rPr>
      </w:pPr>
    </w:p>
    <w:p w14:paraId="1E4B100B" w14:textId="6A5A993A" w:rsidR="00051A74" w:rsidRPr="00313B7E" w:rsidRDefault="00051A74" w:rsidP="00051A74">
      <w:pPr>
        <w:spacing w:after="0"/>
        <w:jc w:val="center"/>
        <w:rPr>
          <w:rFonts w:ascii="Times New Roman" w:hAnsi="Times New Roman" w:cs="Times New Roman"/>
        </w:rPr>
      </w:pPr>
      <w:r w:rsidRPr="00313B7E">
        <w:rPr>
          <w:rFonts w:ascii="Times New Roman" w:hAnsi="Times New Roman" w:cs="Times New Roman"/>
        </w:rPr>
        <w:t>План</w:t>
      </w:r>
      <w:r w:rsidR="003C6C7B">
        <w:rPr>
          <w:rFonts w:ascii="Times New Roman" w:hAnsi="Times New Roman" w:cs="Times New Roman"/>
        </w:rPr>
        <w:t xml:space="preserve"> (образец)</w:t>
      </w:r>
    </w:p>
    <w:p w14:paraId="03281FC9" w14:textId="16F5AD02" w:rsidR="00051A74" w:rsidRPr="00313B7E" w:rsidRDefault="00051A74" w:rsidP="00051A74">
      <w:pPr>
        <w:spacing w:after="0"/>
        <w:jc w:val="center"/>
        <w:rPr>
          <w:rFonts w:ascii="Times New Roman" w:hAnsi="Times New Roman" w:cs="Times New Roman"/>
        </w:rPr>
      </w:pPr>
      <w:r w:rsidRPr="00313B7E">
        <w:rPr>
          <w:rFonts w:ascii="Times New Roman" w:hAnsi="Times New Roman" w:cs="Times New Roman"/>
        </w:rPr>
        <w:t>самостоятельной р</w:t>
      </w:r>
      <w:r w:rsidR="004A445C">
        <w:rPr>
          <w:rFonts w:ascii="Times New Roman" w:hAnsi="Times New Roman" w:cs="Times New Roman"/>
        </w:rPr>
        <w:t xml:space="preserve">аботы тренировочной группы по </w:t>
      </w:r>
      <w:r w:rsidR="00546540">
        <w:rPr>
          <w:rFonts w:ascii="Times New Roman" w:hAnsi="Times New Roman" w:cs="Times New Roman"/>
        </w:rPr>
        <w:t>пауэрлифтингу.</w:t>
      </w:r>
    </w:p>
    <w:p w14:paraId="117D99DA" w14:textId="5F3C1064" w:rsidR="00051A74" w:rsidRPr="00313B7E" w:rsidRDefault="00051A74" w:rsidP="00051A74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  <w:r w:rsidRPr="00313B7E">
        <w:rPr>
          <w:rFonts w:ascii="Times New Roman" w:hAnsi="Times New Roman" w:cs="Times New Roman"/>
          <w:sz w:val="16"/>
          <w:szCs w:val="16"/>
        </w:rPr>
        <w:t>(вид спорта)</w:t>
      </w:r>
    </w:p>
    <w:p w14:paraId="1E4DC0D8" w14:textId="27EBE341" w:rsidR="00313B7E" w:rsidRPr="00313B7E" w:rsidRDefault="00313B7E" w:rsidP="00051A74">
      <w:pPr>
        <w:spacing w:after="0"/>
        <w:ind w:left="5664" w:firstLine="708"/>
        <w:rPr>
          <w:rFonts w:ascii="Times New Roman" w:hAnsi="Times New Roman" w:cs="Times New Roman"/>
        </w:rPr>
      </w:pPr>
    </w:p>
    <w:p w14:paraId="1F7A04B7" w14:textId="3653B584" w:rsidR="00313B7E" w:rsidRPr="00313B7E" w:rsidRDefault="003C6C7B" w:rsidP="00313B7E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</w:t>
      </w:r>
      <w:r w:rsidR="00313B7E" w:rsidRPr="00313B7E">
        <w:rPr>
          <w:rFonts w:ascii="Times New Roman" w:hAnsi="Times New Roman" w:cs="Times New Roman"/>
        </w:rPr>
        <w:t>тап</w:t>
      </w:r>
      <w:r>
        <w:rPr>
          <w:rFonts w:ascii="Times New Roman" w:hAnsi="Times New Roman" w:cs="Times New Roman"/>
        </w:rPr>
        <w:t xml:space="preserve"> </w:t>
      </w:r>
      <w:r w:rsidR="004A445C">
        <w:rPr>
          <w:rFonts w:ascii="Times New Roman" w:hAnsi="Times New Roman" w:cs="Times New Roman"/>
        </w:rPr>
        <w:t>(период</w:t>
      </w:r>
      <w:r w:rsidR="00313B7E" w:rsidRPr="00313B7E">
        <w:rPr>
          <w:rFonts w:ascii="Times New Roman" w:hAnsi="Times New Roman" w:cs="Times New Roman"/>
        </w:rPr>
        <w:t>) обучения:</w:t>
      </w:r>
      <w:r w:rsidR="00546540">
        <w:rPr>
          <w:rFonts w:ascii="Times New Roman" w:hAnsi="Times New Roman" w:cs="Times New Roman"/>
        </w:rPr>
        <w:t xml:space="preserve"> НП 1</w:t>
      </w:r>
    </w:p>
    <w:p w14:paraId="32C32FB0" w14:textId="25E48F6F" w:rsidR="00313B7E" w:rsidRPr="00313B7E" w:rsidRDefault="00313B7E" w:rsidP="00313B7E">
      <w:pPr>
        <w:spacing w:after="0"/>
        <w:rPr>
          <w:rFonts w:ascii="Times New Roman" w:hAnsi="Times New Roman" w:cs="Times New Roman"/>
        </w:rPr>
      </w:pPr>
      <w:r w:rsidRPr="00313B7E">
        <w:rPr>
          <w:rFonts w:ascii="Times New Roman" w:hAnsi="Times New Roman" w:cs="Times New Roman"/>
        </w:rPr>
        <w:t>Тренер:</w:t>
      </w:r>
      <w:r w:rsidR="003C6C7B">
        <w:rPr>
          <w:rFonts w:ascii="Times New Roman" w:hAnsi="Times New Roman" w:cs="Times New Roman"/>
        </w:rPr>
        <w:t xml:space="preserve"> </w:t>
      </w:r>
      <w:r w:rsidR="00546540">
        <w:rPr>
          <w:rFonts w:ascii="Times New Roman" w:hAnsi="Times New Roman" w:cs="Times New Roman"/>
        </w:rPr>
        <w:t>Хосроева Е.В.</w:t>
      </w:r>
    </w:p>
    <w:p w14:paraId="5A060A7C" w14:textId="78D7A028" w:rsidR="00FD3F16" w:rsidRPr="00313B7E" w:rsidRDefault="00051A74">
      <w:pPr>
        <w:rPr>
          <w:rFonts w:ascii="Times New Roman" w:hAnsi="Times New Roman" w:cs="Times New Roman"/>
        </w:rPr>
      </w:pPr>
      <w:r w:rsidRPr="00313B7E">
        <w:rPr>
          <w:rFonts w:ascii="Times New Roman" w:hAnsi="Times New Roman" w:cs="Times New Roman"/>
        </w:rPr>
        <w:t xml:space="preserve">  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14"/>
        <w:gridCol w:w="1891"/>
        <w:gridCol w:w="5670"/>
        <w:gridCol w:w="1701"/>
      </w:tblGrid>
      <w:tr w:rsidR="00267AA3" w:rsidRPr="00313B7E" w14:paraId="1FDCBD84" w14:textId="77777777" w:rsidTr="00267AA3">
        <w:tc>
          <w:tcPr>
            <w:tcW w:w="514" w:type="dxa"/>
          </w:tcPr>
          <w:p w14:paraId="057B632C" w14:textId="2715259E" w:rsidR="00267AA3" w:rsidRPr="00313B7E" w:rsidRDefault="00267AA3" w:rsidP="00B46213">
            <w:pPr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891" w:type="dxa"/>
          </w:tcPr>
          <w:p w14:paraId="69983C77" w14:textId="125BEB3B" w:rsidR="00267AA3" w:rsidRPr="00313B7E" w:rsidRDefault="00267AA3" w:rsidP="003C6C7B">
            <w:pPr>
              <w:jc w:val="center"/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Дата проведения</w:t>
            </w:r>
          </w:p>
        </w:tc>
        <w:tc>
          <w:tcPr>
            <w:tcW w:w="5670" w:type="dxa"/>
          </w:tcPr>
          <w:p w14:paraId="105484E3" w14:textId="0CA4AAA4" w:rsidR="00267AA3" w:rsidRPr="00313B7E" w:rsidRDefault="00267AA3" w:rsidP="003C6C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313B7E">
              <w:rPr>
                <w:rFonts w:ascii="Times New Roman" w:hAnsi="Times New Roman" w:cs="Times New Roman"/>
              </w:rPr>
              <w:t>одержание</w:t>
            </w:r>
          </w:p>
        </w:tc>
        <w:tc>
          <w:tcPr>
            <w:tcW w:w="1701" w:type="dxa"/>
          </w:tcPr>
          <w:p w14:paraId="157AC246" w14:textId="555F4AB7" w:rsidR="00267AA3" w:rsidRPr="00313B7E" w:rsidRDefault="00267AA3" w:rsidP="003C6C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313B7E">
              <w:rPr>
                <w:rFonts w:ascii="Times New Roman" w:hAnsi="Times New Roman" w:cs="Times New Roman"/>
              </w:rPr>
              <w:t>озировка</w:t>
            </w:r>
          </w:p>
        </w:tc>
      </w:tr>
      <w:tr w:rsidR="00267AA3" w:rsidRPr="00313B7E" w14:paraId="41BAAA8C" w14:textId="77777777" w:rsidTr="00267AA3">
        <w:tc>
          <w:tcPr>
            <w:tcW w:w="514" w:type="dxa"/>
          </w:tcPr>
          <w:p w14:paraId="351863CB" w14:textId="312DA755" w:rsidR="00267AA3" w:rsidRPr="00313B7E" w:rsidRDefault="00267AA3" w:rsidP="00B46213">
            <w:pPr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91" w:type="dxa"/>
          </w:tcPr>
          <w:p w14:paraId="03B945A8" w14:textId="6EA7C704" w:rsidR="00267AA3" w:rsidRPr="00313B7E" w:rsidRDefault="00546540" w:rsidP="00B46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="00267AA3" w:rsidRPr="00313B7E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4</w:t>
            </w:r>
            <w:r w:rsidR="00267AA3" w:rsidRPr="00313B7E">
              <w:rPr>
                <w:rFonts w:ascii="Times New Roman" w:hAnsi="Times New Roman" w:cs="Times New Roman"/>
              </w:rPr>
              <w:t>.2020</w:t>
            </w:r>
          </w:p>
        </w:tc>
        <w:tc>
          <w:tcPr>
            <w:tcW w:w="5670" w:type="dxa"/>
          </w:tcPr>
          <w:p w14:paraId="4640E7B9" w14:textId="0A796DE8" w:rsidR="00267AA3" w:rsidRPr="00313B7E" w:rsidRDefault="00267AA3" w:rsidP="00B46213">
            <w:pPr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Комплекс ОРУ</w:t>
            </w:r>
            <w:r w:rsidR="00187264">
              <w:rPr>
                <w:rFonts w:ascii="Times New Roman" w:hAnsi="Times New Roman" w:cs="Times New Roman"/>
              </w:rPr>
              <w:t xml:space="preserve"> № 1.</w:t>
            </w:r>
          </w:p>
          <w:p w14:paraId="29775C07" w14:textId="5B9452B9" w:rsidR="00267AA3" w:rsidRPr="00313B7E" w:rsidRDefault="00267AA3" w:rsidP="00B46213">
            <w:pPr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ОФП:</w:t>
            </w:r>
          </w:p>
          <w:p w14:paraId="6436612A" w14:textId="63629F93" w:rsidR="00267AA3" w:rsidRPr="00313B7E" w:rsidRDefault="00267AA3" w:rsidP="00B46213">
            <w:pPr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1</w:t>
            </w:r>
            <w:r w:rsidR="001872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приседания (8-10 раз</w:t>
            </w:r>
            <w:r w:rsidR="00E73FC2">
              <w:rPr>
                <w:rFonts w:ascii="Times New Roman" w:hAnsi="Times New Roman" w:cs="Times New Roman"/>
              </w:rPr>
              <w:t xml:space="preserve"> по 3 подхода</w:t>
            </w:r>
            <w:r>
              <w:rPr>
                <w:rFonts w:ascii="Times New Roman" w:hAnsi="Times New Roman" w:cs="Times New Roman"/>
              </w:rPr>
              <w:t>)</w:t>
            </w:r>
          </w:p>
          <w:p w14:paraId="3A37A7FD" w14:textId="2C744F7F" w:rsidR="00267AA3" w:rsidRPr="00313B7E" w:rsidRDefault="00267AA3" w:rsidP="00B46213">
            <w:pPr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2</w:t>
            </w:r>
            <w:r w:rsidR="001872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отжимания (10-12 раз</w:t>
            </w:r>
            <w:r w:rsidR="00E73FC2">
              <w:rPr>
                <w:rFonts w:ascii="Times New Roman" w:hAnsi="Times New Roman" w:cs="Times New Roman"/>
              </w:rPr>
              <w:t xml:space="preserve"> по 3 подхода</w:t>
            </w:r>
            <w:r>
              <w:rPr>
                <w:rFonts w:ascii="Times New Roman" w:hAnsi="Times New Roman" w:cs="Times New Roman"/>
              </w:rPr>
              <w:t>)</w:t>
            </w:r>
          </w:p>
          <w:p w14:paraId="551AEEDB" w14:textId="795437A5" w:rsidR="00267AA3" w:rsidRDefault="00267AA3" w:rsidP="00B46213">
            <w:pPr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3</w:t>
            </w:r>
            <w:r w:rsidR="00187264">
              <w:rPr>
                <w:rFonts w:ascii="Times New Roman" w:hAnsi="Times New Roman" w:cs="Times New Roman"/>
              </w:rPr>
              <w:t xml:space="preserve"> подъем ног </w:t>
            </w:r>
            <w:r w:rsidR="00E73FC2">
              <w:rPr>
                <w:rFonts w:ascii="Times New Roman" w:hAnsi="Times New Roman" w:cs="Times New Roman"/>
              </w:rPr>
              <w:t>(10-12 раз по 3 подхода)</w:t>
            </w:r>
          </w:p>
          <w:p w14:paraId="35F155D4" w14:textId="77526170" w:rsidR="00187264" w:rsidRDefault="00187264" w:rsidP="00B46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подъём туловища</w:t>
            </w:r>
            <w:r w:rsidR="00E73FC2">
              <w:rPr>
                <w:rFonts w:ascii="Times New Roman" w:hAnsi="Times New Roman" w:cs="Times New Roman"/>
              </w:rPr>
              <w:t xml:space="preserve"> (10-12 раз по 3 подхода)</w:t>
            </w:r>
          </w:p>
          <w:p w14:paraId="3C3B9D35" w14:textId="4C6FC7D7" w:rsidR="00187264" w:rsidRDefault="00187264" w:rsidP="00B46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гиперэкстензии </w:t>
            </w:r>
            <w:r w:rsidR="00E73FC2">
              <w:rPr>
                <w:rFonts w:ascii="Times New Roman" w:hAnsi="Times New Roman" w:cs="Times New Roman"/>
              </w:rPr>
              <w:t>(10-12 раз по 3 подхода)</w:t>
            </w:r>
          </w:p>
          <w:p w14:paraId="34F12359" w14:textId="03F043D4" w:rsidR="00267AA3" w:rsidRDefault="00267AA3" w:rsidP="00B46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Теоретическая подготовка:</w:t>
            </w:r>
          </w:p>
          <w:p w14:paraId="0BB3A526" w14:textId="77777777" w:rsidR="008E1CB2" w:rsidRDefault="00267AA3" w:rsidP="00B46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Изучить тему «</w:t>
            </w:r>
            <w:r w:rsidR="008E1CB2">
              <w:rPr>
                <w:rFonts w:ascii="Times New Roman" w:hAnsi="Times New Roman" w:cs="Times New Roman"/>
              </w:rPr>
              <w:t>Пауэрлифтинг</w:t>
            </w:r>
            <w:r>
              <w:rPr>
                <w:rFonts w:ascii="Times New Roman" w:hAnsi="Times New Roman" w:cs="Times New Roman"/>
              </w:rPr>
              <w:t>»</w:t>
            </w:r>
            <w:r w:rsidR="004A445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75B1E883" w14:textId="5A7F166F" w:rsidR="00267AA3" w:rsidRPr="00313B7E" w:rsidRDefault="00267AA3" w:rsidP="00B46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Ответить на вопросы:</w:t>
            </w:r>
            <w:r w:rsidR="008E1CB2">
              <w:rPr>
                <w:rFonts w:ascii="Times New Roman" w:hAnsi="Times New Roman" w:cs="Times New Roman"/>
              </w:rPr>
              <w:t xml:space="preserve"> что такое пауэрлифтинг?</w:t>
            </w:r>
          </w:p>
        </w:tc>
        <w:tc>
          <w:tcPr>
            <w:tcW w:w="1701" w:type="dxa"/>
          </w:tcPr>
          <w:p w14:paraId="7F588DC2" w14:textId="5F76DC30" w:rsidR="00267AA3" w:rsidRDefault="00E73FC2" w:rsidP="00B46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267AA3">
              <w:rPr>
                <w:rFonts w:ascii="Times New Roman" w:hAnsi="Times New Roman" w:cs="Times New Roman"/>
              </w:rPr>
              <w:t xml:space="preserve"> мин</w:t>
            </w:r>
          </w:p>
          <w:p w14:paraId="7E890A6E" w14:textId="77777777" w:rsidR="00267AA3" w:rsidRDefault="00267AA3" w:rsidP="00B46213">
            <w:pPr>
              <w:rPr>
                <w:rFonts w:ascii="Times New Roman" w:hAnsi="Times New Roman" w:cs="Times New Roman"/>
              </w:rPr>
            </w:pPr>
          </w:p>
          <w:p w14:paraId="7D3F6063" w14:textId="463B73E2" w:rsidR="00267AA3" w:rsidRDefault="00267AA3" w:rsidP="00B46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73FC2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мин.</w:t>
            </w:r>
          </w:p>
          <w:p w14:paraId="1E744BC8" w14:textId="32DA517E" w:rsidR="00267AA3" w:rsidRDefault="00267AA3" w:rsidP="00B46213">
            <w:pPr>
              <w:rPr>
                <w:rFonts w:ascii="Times New Roman" w:hAnsi="Times New Roman" w:cs="Times New Roman"/>
              </w:rPr>
            </w:pPr>
          </w:p>
          <w:p w14:paraId="7C7519A0" w14:textId="77777777" w:rsidR="00267AA3" w:rsidRDefault="00267AA3" w:rsidP="00B46213">
            <w:pPr>
              <w:rPr>
                <w:rFonts w:ascii="Times New Roman" w:hAnsi="Times New Roman" w:cs="Times New Roman"/>
              </w:rPr>
            </w:pPr>
          </w:p>
          <w:p w14:paraId="1D7266B8" w14:textId="180B004B" w:rsidR="00267AA3" w:rsidRDefault="00267AA3" w:rsidP="00B46213">
            <w:pPr>
              <w:rPr>
                <w:rFonts w:ascii="Times New Roman" w:hAnsi="Times New Roman" w:cs="Times New Roman"/>
              </w:rPr>
            </w:pPr>
          </w:p>
          <w:p w14:paraId="25C22B79" w14:textId="77777777" w:rsidR="00267AA3" w:rsidRDefault="00267AA3" w:rsidP="00B46213">
            <w:pPr>
              <w:rPr>
                <w:rFonts w:ascii="Times New Roman" w:hAnsi="Times New Roman" w:cs="Times New Roman"/>
              </w:rPr>
            </w:pPr>
          </w:p>
          <w:p w14:paraId="21C1E2B7" w14:textId="77777777" w:rsidR="00267AA3" w:rsidRDefault="00267AA3" w:rsidP="00B46213">
            <w:pPr>
              <w:rPr>
                <w:rFonts w:ascii="Times New Roman" w:hAnsi="Times New Roman" w:cs="Times New Roman"/>
              </w:rPr>
            </w:pPr>
          </w:p>
          <w:p w14:paraId="34A64D4F" w14:textId="77777777" w:rsidR="00267AA3" w:rsidRDefault="00267AA3" w:rsidP="00B46213">
            <w:pPr>
              <w:rPr>
                <w:rFonts w:ascii="Times New Roman" w:hAnsi="Times New Roman" w:cs="Times New Roman"/>
              </w:rPr>
            </w:pPr>
          </w:p>
          <w:p w14:paraId="38BF27EE" w14:textId="72D84AEF" w:rsidR="00267AA3" w:rsidRDefault="00E73FC2" w:rsidP="00B46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267AA3">
              <w:rPr>
                <w:rFonts w:ascii="Times New Roman" w:hAnsi="Times New Roman" w:cs="Times New Roman"/>
              </w:rPr>
              <w:t xml:space="preserve"> мин.</w:t>
            </w:r>
          </w:p>
          <w:p w14:paraId="77AF3D71" w14:textId="77777777" w:rsidR="00267AA3" w:rsidRDefault="00267AA3" w:rsidP="00B46213">
            <w:pPr>
              <w:rPr>
                <w:rFonts w:ascii="Times New Roman" w:hAnsi="Times New Roman" w:cs="Times New Roman"/>
              </w:rPr>
            </w:pPr>
          </w:p>
          <w:p w14:paraId="4531E96B" w14:textId="072F08AF" w:rsidR="00267AA3" w:rsidRPr="00313B7E" w:rsidRDefault="00267AA3" w:rsidP="00B462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 90 мин.</w:t>
            </w:r>
          </w:p>
        </w:tc>
      </w:tr>
      <w:tr w:rsidR="00E5358E" w:rsidRPr="00313B7E" w14:paraId="58AC9A6B" w14:textId="77777777" w:rsidTr="00267AA3">
        <w:tc>
          <w:tcPr>
            <w:tcW w:w="514" w:type="dxa"/>
          </w:tcPr>
          <w:p w14:paraId="64BAB59D" w14:textId="3129DEA3" w:rsidR="00E5358E" w:rsidRPr="00313B7E" w:rsidRDefault="00E5358E" w:rsidP="00E53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891" w:type="dxa"/>
          </w:tcPr>
          <w:p w14:paraId="69D64490" w14:textId="38D10875" w:rsidR="00E5358E" w:rsidRPr="00313B7E" w:rsidRDefault="00E5358E" w:rsidP="00E53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03.04.2020</w:t>
            </w:r>
          </w:p>
        </w:tc>
        <w:tc>
          <w:tcPr>
            <w:tcW w:w="5670" w:type="dxa"/>
          </w:tcPr>
          <w:p w14:paraId="2CCC9C85" w14:textId="1C866FF6" w:rsidR="00E5358E" w:rsidRPr="00313B7E" w:rsidRDefault="00E5358E" w:rsidP="00E5358E">
            <w:pPr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Комплекс ОРУ</w:t>
            </w:r>
            <w:r>
              <w:rPr>
                <w:rFonts w:ascii="Times New Roman" w:hAnsi="Times New Roman" w:cs="Times New Roman"/>
              </w:rPr>
              <w:t xml:space="preserve"> № 2.</w:t>
            </w:r>
          </w:p>
          <w:p w14:paraId="409D6F5C" w14:textId="77777777" w:rsidR="00E5358E" w:rsidRPr="00313B7E" w:rsidRDefault="00E5358E" w:rsidP="00E5358E">
            <w:pPr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ОФП:</w:t>
            </w:r>
          </w:p>
          <w:p w14:paraId="2EB8B091" w14:textId="77777777" w:rsidR="00E5358E" w:rsidRPr="00313B7E" w:rsidRDefault="00E5358E" w:rsidP="00E5358E">
            <w:pPr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приседания (8-10 раз по 3 подхода)</w:t>
            </w:r>
          </w:p>
          <w:p w14:paraId="7E5A803E" w14:textId="77777777" w:rsidR="00E5358E" w:rsidRPr="00313B7E" w:rsidRDefault="00E5358E" w:rsidP="00E5358E">
            <w:pPr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отжимания (10-12 раз по 3 подхода)</w:t>
            </w:r>
          </w:p>
          <w:p w14:paraId="70F6B4FE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  <w:r w:rsidRPr="00313B7E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подъем ног (10-12 раз по 3 подхода)</w:t>
            </w:r>
          </w:p>
          <w:p w14:paraId="438A78D2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подъём туловища (10-12 раз по 3 подхода)</w:t>
            </w:r>
          </w:p>
          <w:p w14:paraId="3249F691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гиперэкстензии (10-12 раз по 3 подхода)</w:t>
            </w:r>
          </w:p>
          <w:p w14:paraId="5A84F031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Теоретическая подготовка:</w:t>
            </w:r>
          </w:p>
          <w:p w14:paraId="38FF67A3" w14:textId="6259616F" w:rsidR="00E5358E" w:rsidRDefault="00E5358E" w:rsidP="00E53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Изучить тему «История развития пауэрлифтинга». </w:t>
            </w:r>
          </w:p>
          <w:p w14:paraId="5C11442B" w14:textId="0EF30E79" w:rsidR="00E5358E" w:rsidRPr="00313B7E" w:rsidRDefault="00E5358E" w:rsidP="00E535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7174B0D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мин</w:t>
            </w:r>
          </w:p>
          <w:p w14:paraId="33A71D65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</w:p>
          <w:p w14:paraId="2D1F8635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мин.</w:t>
            </w:r>
          </w:p>
          <w:p w14:paraId="2D6C62EA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</w:p>
          <w:p w14:paraId="321B85AC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</w:p>
          <w:p w14:paraId="64E3E914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</w:p>
          <w:p w14:paraId="16719D0E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</w:p>
          <w:p w14:paraId="1FA2CE12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</w:p>
          <w:p w14:paraId="43C853EB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</w:p>
          <w:p w14:paraId="77482DDE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 мин.</w:t>
            </w:r>
          </w:p>
          <w:p w14:paraId="27149323" w14:textId="77777777" w:rsidR="00E5358E" w:rsidRDefault="00E5358E" w:rsidP="00E5358E">
            <w:pPr>
              <w:rPr>
                <w:rFonts w:ascii="Times New Roman" w:hAnsi="Times New Roman" w:cs="Times New Roman"/>
              </w:rPr>
            </w:pPr>
          </w:p>
          <w:p w14:paraId="1D710921" w14:textId="5B5D785C" w:rsidR="00E5358E" w:rsidRDefault="00E5358E" w:rsidP="00E535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 90 мин.</w:t>
            </w:r>
          </w:p>
        </w:tc>
      </w:tr>
    </w:tbl>
    <w:p w14:paraId="7B9DC79C" w14:textId="6CE911F3" w:rsidR="00267AA3" w:rsidRDefault="00267AA3">
      <w:pPr>
        <w:rPr>
          <w:rFonts w:ascii="Times New Roman" w:hAnsi="Times New Roman" w:cs="Times New Roman"/>
        </w:rPr>
      </w:pPr>
    </w:p>
    <w:p w14:paraId="44628AE4" w14:textId="13773129" w:rsidR="00951217" w:rsidRDefault="00951217">
      <w:pPr>
        <w:rPr>
          <w:rFonts w:ascii="Times New Roman" w:hAnsi="Times New Roman" w:cs="Times New Roman"/>
        </w:rPr>
      </w:pPr>
    </w:p>
    <w:p w14:paraId="6247CD57" w14:textId="77777777" w:rsidR="00951217" w:rsidRDefault="00951217" w:rsidP="00951217">
      <w:pPr>
        <w:jc w:val="center"/>
      </w:pPr>
      <w:r>
        <w:t>План ОРУ № 1.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951217" w14:paraId="43583AE6" w14:textId="77777777" w:rsidTr="00B700E8">
        <w:tc>
          <w:tcPr>
            <w:tcW w:w="562" w:type="dxa"/>
          </w:tcPr>
          <w:p w14:paraId="779D68BB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BDE0" w14:textId="77777777" w:rsidR="00951217" w:rsidRDefault="00951217" w:rsidP="00B700E8">
            <w:pPr>
              <w:spacing w:after="150" w:line="300" w:lineRule="atLeast"/>
              <w:jc w:val="center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C229A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Дозировка</w:t>
            </w:r>
          </w:p>
        </w:tc>
      </w:tr>
      <w:tr w:rsidR="00951217" w14:paraId="61D81554" w14:textId="77777777" w:rsidTr="00B700E8">
        <w:tc>
          <w:tcPr>
            <w:tcW w:w="562" w:type="dxa"/>
          </w:tcPr>
          <w:p w14:paraId="2AD851F0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47CC297F" w14:textId="77777777" w:rsidR="00951217" w:rsidRDefault="00951217" w:rsidP="00B700E8">
            <w:pP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F77D87">
              <w:rPr>
                <w:rFonts w:ascii="Times New Roman" w:hAnsi="Times New Roman" w:cs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7E60C7A6" w14:textId="77F37316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</w:tc>
      </w:tr>
      <w:tr w:rsidR="00951217" w14:paraId="35E46CD0" w14:textId="77777777" w:rsidTr="00B700E8">
        <w:tc>
          <w:tcPr>
            <w:tcW w:w="562" w:type="dxa"/>
          </w:tcPr>
          <w:p w14:paraId="39B71241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3F44202E" w14:textId="77777777" w:rsidR="00951217" w:rsidRDefault="00951217" w:rsidP="00B700E8">
            <w:pP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F77D87">
              <w:rPr>
                <w:rFonts w:ascii="Times New Roman" w:hAnsi="Times New Roman" w:cs="Times New Roman"/>
                <w:sz w:val="24"/>
                <w:szCs w:val="24"/>
              </w:rPr>
              <w:t>И.п. – О.с.1- руки в стороны, 2- руки вверх, 3- руки в стороны, 4- И.п.</w:t>
            </w:r>
          </w:p>
        </w:tc>
        <w:tc>
          <w:tcPr>
            <w:tcW w:w="1553" w:type="dxa"/>
          </w:tcPr>
          <w:p w14:paraId="33935303" w14:textId="32895374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bookmarkStart w:id="0" w:name="_Hlk36669377"/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5-6 раз</w:t>
            </w:r>
            <w:bookmarkEnd w:id="0"/>
          </w:p>
        </w:tc>
      </w:tr>
      <w:tr w:rsidR="00951217" w14:paraId="598BC9F2" w14:textId="77777777" w:rsidTr="00B700E8">
        <w:tc>
          <w:tcPr>
            <w:tcW w:w="562" w:type="dxa"/>
          </w:tcPr>
          <w:p w14:paraId="172F2F6C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083AFD22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F77D8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И.п.-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5A0DABFC" w14:textId="28D10B1F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95121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951217" w14:paraId="29CD3650" w14:textId="77777777" w:rsidTr="00B700E8">
        <w:tc>
          <w:tcPr>
            <w:tcW w:w="562" w:type="dxa"/>
          </w:tcPr>
          <w:p w14:paraId="62CF3C3A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43466BD0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F77D8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И.п.- стойка, ноги врозь, руки перед грудью в замок.  1,2 –повороты туловища вправо,</w:t>
            </w: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77D8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3,4 – повороты туловища влево.</w:t>
            </w:r>
          </w:p>
        </w:tc>
        <w:tc>
          <w:tcPr>
            <w:tcW w:w="1553" w:type="dxa"/>
          </w:tcPr>
          <w:p w14:paraId="7FA2F63B" w14:textId="06FFEEE3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95121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951217" w14:paraId="5AF94017" w14:textId="77777777" w:rsidTr="00B700E8">
        <w:tc>
          <w:tcPr>
            <w:tcW w:w="562" w:type="dxa"/>
          </w:tcPr>
          <w:p w14:paraId="40A95EB9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7230" w:type="dxa"/>
          </w:tcPr>
          <w:p w14:paraId="3CA3B9DF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F77D8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И.п.- стойка, ноги врозь, руки на поясе.  1,2,3 – наклоны вперед, 4 – И.п.</w:t>
            </w:r>
          </w:p>
        </w:tc>
        <w:tc>
          <w:tcPr>
            <w:tcW w:w="1553" w:type="dxa"/>
          </w:tcPr>
          <w:p w14:paraId="701E719B" w14:textId="64E4350D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95121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951217" w14:paraId="1B4A1C1E" w14:textId="77777777" w:rsidTr="00B700E8">
        <w:tc>
          <w:tcPr>
            <w:tcW w:w="562" w:type="dxa"/>
          </w:tcPr>
          <w:p w14:paraId="271CAB11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11DB768F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F77D8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И.п.- стойка, ноги врозь, руки в стороны. 1- наклон вперёд с поворотом вправо, касаясь правой рукой левой ноги.  2- И.п.  3- наклон вперёд с поворотом влево, касаясь левой рукой правой ноги.  4 – И.п.</w:t>
            </w:r>
          </w:p>
        </w:tc>
        <w:tc>
          <w:tcPr>
            <w:tcW w:w="1553" w:type="dxa"/>
          </w:tcPr>
          <w:p w14:paraId="2B5FF516" w14:textId="3A7B219D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95121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951217" w14:paraId="46C567D3" w14:textId="77777777" w:rsidTr="00B700E8">
        <w:tc>
          <w:tcPr>
            <w:tcW w:w="562" w:type="dxa"/>
          </w:tcPr>
          <w:p w14:paraId="05257D8C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0A4E24C0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F77D8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  И.п.-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72E498C3" w14:textId="073B1210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95121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951217" w14:paraId="57998B4A" w14:textId="77777777" w:rsidTr="00B700E8">
        <w:tc>
          <w:tcPr>
            <w:tcW w:w="562" w:type="dxa"/>
          </w:tcPr>
          <w:p w14:paraId="1E2CF494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3DAF8CF6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F77D8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И.п.-стойка, ноги врозь, руки вперёд, немного в стороны. 1- мах правой ногой к левой ноге, 2 – И.п,   3 – мах левой ногой к правой ноге, 4 – И.П.</w:t>
            </w:r>
          </w:p>
        </w:tc>
        <w:tc>
          <w:tcPr>
            <w:tcW w:w="1553" w:type="dxa"/>
          </w:tcPr>
          <w:p w14:paraId="12BF7FE1" w14:textId="79031A6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95121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951217" w14:paraId="74C8BB35" w14:textId="77777777" w:rsidTr="00B700E8">
        <w:tc>
          <w:tcPr>
            <w:tcW w:w="562" w:type="dxa"/>
          </w:tcPr>
          <w:p w14:paraId="38818AB2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5CB2AF52" w14:textId="77777777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 w:rsidRPr="00F77D87"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И.п.-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4DFCC2C4" w14:textId="6E85311B" w:rsidR="00951217" w:rsidRDefault="00951217" w:rsidP="00B700E8">
            <w:pPr>
              <w:spacing w:after="150" w:line="300" w:lineRule="atLeast"/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&amp;quot" w:eastAsia="Times New Roman" w:hAnsi="&amp;quot" w:cs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</w:tbl>
    <w:p w14:paraId="53C2D092" w14:textId="5529300A" w:rsidR="00951217" w:rsidRDefault="00951217" w:rsidP="00951217">
      <w:pPr>
        <w:spacing w:after="150" w:line="300" w:lineRule="atLeast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</w:p>
    <w:p w14:paraId="2824C068" w14:textId="72E5908B" w:rsidR="00951217" w:rsidRPr="00E7326A" w:rsidRDefault="00951217" w:rsidP="00951217">
      <w:pPr>
        <w:spacing w:after="150" w:line="300" w:lineRule="atLeast"/>
        <w:jc w:val="center"/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</w:pPr>
      <w:r>
        <w:rPr>
          <w:rFonts w:ascii="&amp;quot" w:eastAsia="Times New Roman" w:hAnsi="&amp;quot" w:cs="Times New Roman"/>
          <w:color w:val="000000"/>
          <w:sz w:val="24"/>
          <w:szCs w:val="24"/>
          <w:lang w:eastAsia="ru-RU"/>
        </w:rPr>
        <w:t>Пауэрлифтинг.</w:t>
      </w:r>
    </w:p>
    <w:p w14:paraId="73C855AA" w14:textId="0B8DFB6C" w:rsidR="00951217" w:rsidRDefault="00951217" w:rsidP="00951217">
      <w:pPr>
        <w:jc w:val="center"/>
      </w:pPr>
      <w:r w:rsidRPr="009B25BB">
        <w:rPr>
          <w:noProof/>
        </w:rPr>
        <w:drawing>
          <wp:inline distT="0" distB="0" distL="0" distR="0" wp14:anchorId="153A4330" wp14:editId="77303983">
            <wp:extent cx="5940425" cy="24784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7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32497" w14:textId="3AFCDF24" w:rsidR="00951217" w:rsidRDefault="00951217" w:rsidP="00951217">
      <w:pPr>
        <w:jc w:val="center"/>
      </w:pPr>
    </w:p>
    <w:p w14:paraId="5EA5ADB0" w14:textId="3ACAA7A3" w:rsidR="00951217" w:rsidRDefault="00951217" w:rsidP="00951217">
      <w:pPr>
        <w:jc w:val="center"/>
        <w:rPr>
          <w:rFonts w:ascii="Times New Roman" w:hAnsi="Times New Roman" w:cs="Times New Roman"/>
        </w:rPr>
      </w:pPr>
      <w:r w:rsidRPr="00951217">
        <w:lastRenderedPageBreak/>
        <w:drawing>
          <wp:inline distT="0" distB="0" distL="0" distR="0" wp14:anchorId="52DD8A2B" wp14:editId="63F14AAC">
            <wp:extent cx="5943600" cy="597408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7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>План ОРУ № 2.</w:t>
      </w:r>
    </w:p>
    <w:p w14:paraId="72CD28D9" w14:textId="1EF10931" w:rsidR="00951217" w:rsidRDefault="00FE0A4A">
      <w:pPr>
        <w:rPr>
          <w:rFonts w:ascii="Times New Roman" w:hAnsi="Times New Roman" w:cs="Times New Roman"/>
        </w:rPr>
      </w:pPr>
      <w:r w:rsidRPr="00FE0A4A">
        <w:lastRenderedPageBreak/>
        <w:drawing>
          <wp:inline distT="0" distB="0" distL="0" distR="0" wp14:anchorId="7BAC13F6" wp14:editId="3CF3F75F">
            <wp:extent cx="6120765" cy="50933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09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951217" w:rsidSect="003C6C7B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B54"/>
    <w:rsid w:val="00044077"/>
    <w:rsid w:val="00051A74"/>
    <w:rsid w:val="00187264"/>
    <w:rsid w:val="00267AA3"/>
    <w:rsid w:val="00313B7E"/>
    <w:rsid w:val="003C6C7B"/>
    <w:rsid w:val="004A445C"/>
    <w:rsid w:val="00546540"/>
    <w:rsid w:val="007B67AC"/>
    <w:rsid w:val="008E1CB2"/>
    <w:rsid w:val="00951217"/>
    <w:rsid w:val="00CC3B54"/>
    <w:rsid w:val="00CE5C5B"/>
    <w:rsid w:val="00E5358E"/>
    <w:rsid w:val="00E73FC2"/>
    <w:rsid w:val="00FD3F16"/>
    <w:rsid w:val="00FE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2F6C9"/>
  <w15:chartTrackingRefBased/>
  <w15:docId w15:val="{B4F47962-E127-4EF5-9E68-C6BC3E991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51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E5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C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Хостроева</cp:lastModifiedBy>
  <cp:revision>11</cp:revision>
  <cp:lastPrinted>2020-03-18T04:29:00Z</cp:lastPrinted>
  <dcterms:created xsi:type="dcterms:W3CDTF">2020-03-17T14:46:00Z</dcterms:created>
  <dcterms:modified xsi:type="dcterms:W3CDTF">2020-04-01T16:39:00Z</dcterms:modified>
</cp:coreProperties>
</file>