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939D9" w14:textId="182953B2" w:rsidR="00AF6FD7" w:rsidRPr="00874444" w:rsidRDefault="00AF6FD7" w:rsidP="00AF6FD7">
      <w:pPr>
        <w:jc w:val="center"/>
        <w:rPr>
          <w:rFonts w:ascii="Times New Roman" w:hAnsi="Times New Roman" w:cs="Times New Roman"/>
          <w:sz w:val="24"/>
          <w:szCs w:val="24"/>
        </w:rPr>
      </w:pPr>
      <w:r w:rsidRPr="00874444">
        <w:rPr>
          <w:rFonts w:ascii="Times New Roman" w:hAnsi="Times New Roman" w:cs="Times New Roman"/>
          <w:sz w:val="24"/>
          <w:szCs w:val="24"/>
        </w:rPr>
        <w:t>Теоретическое тестирование для УТГ св. 2-х лет обучения.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557"/>
        <w:gridCol w:w="1558"/>
        <w:gridCol w:w="1558"/>
        <w:gridCol w:w="1558"/>
      </w:tblGrid>
      <w:tr w:rsidR="00AF6FD7" w:rsidRPr="00874444" w14:paraId="2345070A" w14:textId="77777777" w:rsidTr="00110A5F">
        <w:tc>
          <w:tcPr>
            <w:tcW w:w="704" w:type="dxa"/>
            <w:vMerge w:val="restart"/>
          </w:tcPr>
          <w:p w14:paraId="2C2D01FD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</w:tcPr>
          <w:p w14:paraId="55B21DAD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115" w:type="dxa"/>
            <w:gridSpan w:val="2"/>
          </w:tcPr>
          <w:p w14:paraId="2D295CBA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3116" w:type="dxa"/>
            <w:gridSpan w:val="2"/>
          </w:tcPr>
          <w:p w14:paraId="26D70E1C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Антидопинг</w:t>
            </w:r>
          </w:p>
        </w:tc>
      </w:tr>
      <w:tr w:rsidR="00AF6FD7" w:rsidRPr="00874444" w14:paraId="2FF3CD67" w14:textId="77777777" w:rsidTr="00110A5F">
        <w:tc>
          <w:tcPr>
            <w:tcW w:w="704" w:type="dxa"/>
            <w:vMerge/>
          </w:tcPr>
          <w:p w14:paraId="2A2BCD52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D708F97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124174AA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% выполнение</w:t>
            </w:r>
          </w:p>
        </w:tc>
        <w:tc>
          <w:tcPr>
            <w:tcW w:w="1558" w:type="dxa"/>
          </w:tcPr>
          <w:p w14:paraId="74256B4E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14:paraId="5A928F76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незачёт</w:t>
            </w:r>
          </w:p>
        </w:tc>
        <w:tc>
          <w:tcPr>
            <w:tcW w:w="1558" w:type="dxa"/>
          </w:tcPr>
          <w:p w14:paraId="43969315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</w:tc>
        <w:tc>
          <w:tcPr>
            <w:tcW w:w="1558" w:type="dxa"/>
          </w:tcPr>
          <w:p w14:paraId="02957815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14:paraId="3B2C5CE0" w14:textId="77777777" w:rsidR="00AF6FD7" w:rsidRPr="00874444" w:rsidRDefault="00AF6FD7" w:rsidP="00110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незачёт</w:t>
            </w:r>
          </w:p>
        </w:tc>
      </w:tr>
      <w:tr w:rsidR="00AF6FD7" w:rsidRPr="00874444" w14:paraId="23B7C07D" w14:textId="77777777" w:rsidTr="00110A5F">
        <w:tc>
          <w:tcPr>
            <w:tcW w:w="704" w:type="dxa"/>
          </w:tcPr>
          <w:p w14:paraId="371BB299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3C9F6AAE" w14:textId="3A127077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Кабанов Руслан</w:t>
            </w:r>
            <w:r w:rsidRPr="00874444">
              <w:rPr>
                <w:rFonts w:ascii="Times New Roman" w:hAnsi="Times New Roman" w:cs="Times New Roman"/>
                <w:sz w:val="24"/>
                <w:szCs w:val="24"/>
              </w:rPr>
              <w:br/>
              <w:t>Алексеевич</w:t>
            </w:r>
          </w:p>
        </w:tc>
        <w:tc>
          <w:tcPr>
            <w:tcW w:w="1557" w:type="dxa"/>
          </w:tcPr>
          <w:p w14:paraId="4ACC598C" w14:textId="79CEF1A9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1C941C83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7916A075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7416A4A8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3F893E82" w14:textId="77777777" w:rsidTr="000217D0">
        <w:tc>
          <w:tcPr>
            <w:tcW w:w="704" w:type="dxa"/>
          </w:tcPr>
          <w:p w14:paraId="5B602DD6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797A29A2" w14:textId="707145E4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Овчинникова Арина Павловна</w:t>
            </w:r>
          </w:p>
        </w:tc>
        <w:tc>
          <w:tcPr>
            <w:tcW w:w="1557" w:type="dxa"/>
          </w:tcPr>
          <w:p w14:paraId="5E9C1B32" w14:textId="5E774DB6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25CC2402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238E2836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1FA95E09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65F75500" w14:textId="77777777" w:rsidTr="00110A5F">
        <w:tc>
          <w:tcPr>
            <w:tcW w:w="704" w:type="dxa"/>
          </w:tcPr>
          <w:p w14:paraId="0F2FE6C2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3BB458AC" w14:textId="449332AA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Ядне Садбарг Сиродждиновна</w:t>
            </w:r>
          </w:p>
        </w:tc>
        <w:tc>
          <w:tcPr>
            <w:tcW w:w="1557" w:type="dxa"/>
          </w:tcPr>
          <w:p w14:paraId="10BAA12B" w14:textId="5DADA6B8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62C5AA90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542D3C24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66690525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6AAB6C43" w14:textId="77777777" w:rsidTr="00110A5F">
        <w:tc>
          <w:tcPr>
            <w:tcW w:w="704" w:type="dxa"/>
          </w:tcPr>
          <w:p w14:paraId="5C84C4CE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6C7EEA93" w14:textId="5E0B80E4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Гисаматтуллина</w:t>
            </w:r>
            <w:proofErr w:type="spellEnd"/>
            <w:r w:rsidRPr="00874444">
              <w:rPr>
                <w:rFonts w:ascii="Times New Roman" w:hAnsi="Times New Roman" w:cs="Times New Roman"/>
                <w:sz w:val="24"/>
                <w:szCs w:val="24"/>
              </w:rPr>
              <w:t xml:space="preserve"> Дарья Руслановна</w:t>
            </w:r>
          </w:p>
        </w:tc>
        <w:tc>
          <w:tcPr>
            <w:tcW w:w="1557" w:type="dxa"/>
          </w:tcPr>
          <w:p w14:paraId="5BF9FE24" w14:textId="1EB20096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209784EB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6FD2FD0A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0C426864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418B8D26" w14:textId="77777777" w:rsidTr="00110A5F">
        <w:tc>
          <w:tcPr>
            <w:tcW w:w="704" w:type="dxa"/>
          </w:tcPr>
          <w:p w14:paraId="4D653F6C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403F0074" w14:textId="7A5CA28F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 xml:space="preserve">Коваленко Карина Игоревна </w:t>
            </w:r>
          </w:p>
        </w:tc>
        <w:tc>
          <w:tcPr>
            <w:tcW w:w="1557" w:type="dxa"/>
          </w:tcPr>
          <w:p w14:paraId="4C014366" w14:textId="36F5ABE6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6783710D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3894E720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43738394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1F488EE7" w14:textId="77777777" w:rsidTr="00110A5F">
        <w:tc>
          <w:tcPr>
            <w:tcW w:w="704" w:type="dxa"/>
          </w:tcPr>
          <w:p w14:paraId="21B2B01E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2F1C6D62" w14:textId="4ED55231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Репин Александр Эдуардович</w:t>
            </w:r>
          </w:p>
        </w:tc>
        <w:tc>
          <w:tcPr>
            <w:tcW w:w="1557" w:type="dxa"/>
          </w:tcPr>
          <w:p w14:paraId="709D2343" w14:textId="60CA7659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575EB94D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67F79177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1F9481E9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378B2BA6" w14:textId="77777777" w:rsidTr="00110A5F">
        <w:tc>
          <w:tcPr>
            <w:tcW w:w="704" w:type="dxa"/>
          </w:tcPr>
          <w:p w14:paraId="3D9F03CB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14:paraId="18614E5A" w14:textId="68BF0095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Слабодян</w:t>
            </w:r>
            <w:proofErr w:type="spellEnd"/>
            <w:r w:rsidRPr="00874444">
              <w:rPr>
                <w:rFonts w:ascii="Times New Roman" w:hAnsi="Times New Roman" w:cs="Times New Roman"/>
                <w:sz w:val="24"/>
                <w:szCs w:val="24"/>
              </w:rPr>
              <w:t xml:space="preserve"> Ульяна Петровна</w:t>
            </w:r>
          </w:p>
        </w:tc>
        <w:tc>
          <w:tcPr>
            <w:tcW w:w="1557" w:type="dxa"/>
          </w:tcPr>
          <w:p w14:paraId="680790BC" w14:textId="06DC3A0A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0548656D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4567B401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3671670D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443EF25D" w14:textId="77777777" w:rsidTr="00110A5F">
        <w:tc>
          <w:tcPr>
            <w:tcW w:w="704" w:type="dxa"/>
          </w:tcPr>
          <w:p w14:paraId="7116558B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14:paraId="00DCB853" w14:textId="02864BB8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Райчев Георгий</w:t>
            </w:r>
            <w:r w:rsidRPr="00874444">
              <w:rPr>
                <w:rFonts w:ascii="Times New Roman" w:hAnsi="Times New Roman" w:cs="Times New Roman"/>
                <w:sz w:val="24"/>
                <w:szCs w:val="24"/>
              </w:rPr>
              <w:br/>
              <w:t>Сергеевич</w:t>
            </w:r>
          </w:p>
        </w:tc>
        <w:tc>
          <w:tcPr>
            <w:tcW w:w="1557" w:type="dxa"/>
          </w:tcPr>
          <w:p w14:paraId="2E980153" w14:textId="5A77CC63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18779756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3EF5767A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69CEF94D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0BE45D1F" w14:textId="77777777" w:rsidTr="00110A5F">
        <w:tc>
          <w:tcPr>
            <w:tcW w:w="704" w:type="dxa"/>
          </w:tcPr>
          <w:p w14:paraId="3DE4A922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14:paraId="083964E8" w14:textId="7513816C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 xml:space="preserve">Скамейко Всеволод </w:t>
            </w:r>
            <w:r w:rsidRPr="00874444">
              <w:rPr>
                <w:rFonts w:ascii="Times New Roman" w:hAnsi="Times New Roman" w:cs="Times New Roman"/>
                <w:sz w:val="24"/>
                <w:szCs w:val="24"/>
              </w:rPr>
              <w:br/>
              <w:t>Игоревич</w:t>
            </w:r>
          </w:p>
        </w:tc>
        <w:tc>
          <w:tcPr>
            <w:tcW w:w="1557" w:type="dxa"/>
          </w:tcPr>
          <w:p w14:paraId="1CE0CCCF" w14:textId="70C19581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771DE156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505A8CAA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3CD3294E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73BA64A0" w14:textId="77777777" w:rsidTr="00110A5F">
        <w:tc>
          <w:tcPr>
            <w:tcW w:w="704" w:type="dxa"/>
          </w:tcPr>
          <w:p w14:paraId="52D52230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14:paraId="558D608E" w14:textId="0858F331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Дударев Данила</w:t>
            </w:r>
            <w:r w:rsidRPr="00874444">
              <w:rPr>
                <w:rFonts w:ascii="Times New Roman" w:hAnsi="Times New Roman" w:cs="Times New Roman"/>
                <w:sz w:val="24"/>
                <w:szCs w:val="24"/>
              </w:rPr>
              <w:br/>
              <w:t>Евгеньевич</w:t>
            </w:r>
          </w:p>
        </w:tc>
        <w:tc>
          <w:tcPr>
            <w:tcW w:w="1557" w:type="dxa"/>
          </w:tcPr>
          <w:p w14:paraId="2BBE0E9D" w14:textId="3DC590AC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35436D82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76CCF136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2F4E8E6B" w14:textId="7777777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AF6FD7" w:rsidRPr="00874444" w14:paraId="68DAEA4D" w14:textId="77777777" w:rsidTr="00110A5F">
        <w:tc>
          <w:tcPr>
            <w:tcW w:w="704" w:type="dxa"/>
          </w:tcPr>
          <w:p w14:paraId="3EEFA7A0" w14:textId="1BC21E33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14:paraId="0AFE680A" w14:textId="77E791CD" w:rsidR="00AF6FD7" w:rsidRPr="00874444" w:rsidRDefault="00AF6FD7" w:rsidP="00AF6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Ледкова Кристина Романовна</w:t>
            </w:r>
          </w:p>
        </w:tc>
        <w:tc>
          <w:tcPr>
            <w:tcW w:w="1557" w:type="dxa"/>
          </w:tcPr>
          <w:p w14:paraId="5CEA02F9" w14:textId="7F0D54CC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18810544" w14:textId="14AAC8F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28B3D061" w14:textId="4B9A5F87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154DE871" w14:textId="76EC71C9" w:rsidR="00AF6FD7" w:rsidRPr="00874444" w:rsidRDefault="00AF6FD7" w:rsidP="00AF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44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</w:tbl>
    <w:p w14:paraId="63CC3978" w14:textId="77777777" w:rsidR="00C5347E" w:rsidRPr="00874444" w:rsidRDefault="00C5347E">
      <w:pPr>
        <w:rPr>
          <w:rFonts w:ascii="Times New Roman" w:hAnsi="Times New Roman" w:cs="Times New Roman"/>
          <w:sz w:val="24"/>
          <w:szCs w:val="24"/>
        </w:rPr>
      </w:pPr>
    </w:p>
    <w:sectPr w:rsidR="00C5347E" w:rsidRPr="00874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47E"/>
    <w:rsid w:val="00874444"/>
    <w:rsid w:val="00AF6FD7"/>
    <w:rsid w:val="00C5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86B4D"/>
  <w15:chartTrackingRefBased/>
  <w15:docId w15:val="{43D47F08-B84D-4DD0-BDB2-EEA95BBA4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6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4</cp:revision>
  <dcterms:created xsi:type="dcterms:W3CDTF">2020-06-02T09:39:00Z</dcterms:created>
  <dcterms:modified xsi:type="dcterms:W3CDTF">2020-06-02T09:48:00Z</dcterms:modified>
</cp:coreProperties>
</file>