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7E" w:rsidRPr="0071097E" w:rsidRDefault="0071097E" w:rsidP="0071097E">
      <w:pPr>
        <w:spacing w:after="0" w:line="256" w:lineRule="auto"/>
        <w:jc w:val="center"/>
        <w:rPr>
          <w:rFonts w:eastAsia="Calibri" w:cstheme="minorHAnsi"/>
          <w:b/>
          <w:sz w:val="24"/>
          <w:szCs w:val="24"/>
        </w:rPr>
      </w:pPr>
      <w:r w:rsidRPr="0071097E">
        <w:rPr>
          <w:rFonts w:eastAsia="Calibri" w:cstheme="minorHAnsi"/>
          <w:b/>
          <w:sz w:val="24"/>
          <w:szCs w:val="24"/>
        </w:rPr>
        <w:t xml:space="preserve">План </w:t>
      </w:r>
    </w:p>
    <w:p w:rsidR="0071097E" w:rsidRPr="0071097E" w:rsidRDefault="0071097E" w:rsidP="0071097E">
      <w:pPr>
        <w:spacing w:after="0" w:line="256" w:lineRule="auto"/>
        <w:jc w:val="center"/>
        <w:rPr>
          <w:rFonts w:eastAsia="Calibri" w:cstheme="minorHAnsi"/>
          <w:b/>
          <w:sz w:val="24"/>
          <w:szCs w:val="24"/>
        </w:rPr>
      </w:pPr>
      <w:r w:rsidRPr="0071097E">
        <w:rPr>
          <w:rFonts w:eastAsia="Calibri" w:cstheme="minorHAnsi"/>
          <w:b/>
          <w:sz w:val="24"/>
          <w:szCs w:val="24"/>
        </w:rPr>
        <w:t>самостоятельной работы на период изоляции пауэрлифтингу.</w:t>
      </w:r>
    </w:p>
    <w:p w:rsidR="0071097E" w:rsidRPr="0071097E" w:rsidRDefault="0071097E" w:rsidP="0071097E">
      <w:pPr>
        <w:spacing w:after="0" w:line="256" w:lineRule="auto"/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spacing w:after="0" w:line="256" w:lineRule="auto"/>
        <w:ind w:left="5664" w:firstLine="708"/>
        <w:rPr>
          <w:rFonts w:eastAsia="Calibri" w:cstheme="minorHAnsi"/>
          <w:sz w:val="24"/>
          <w:szCs w:val="24"/>
        </w:rPr>
      </w:pPr>
    </w:p>
    <w:p w:rsidR="0071097E" w:rsidRPr="0071097E" w:rsidRDefault="00D74CCC" w:rsidP="0071097E">
      <w:pPr>
        <w:spacing w:after="0" w:line="25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Этап (период) обучения: ТГ св. 2-х лет</w:t>
      </w:r>
    </w:p>
    <w:p w:rsidR="0071097E" w:rsidRPr="0071097E" w:rsidRDefault="0071097E" w:rsidP="0071097E">
      <w:pPr>
        <w:spacing w:line="256" w:lineRule="auto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 xml:space="preserve"> 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60"/>
        <w:gridCol w:w="1886"/>
        <w:gridCol w:w="5633"/>
        <w:gridCol w:w="1697"/>
      </w:tblGrid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№ п/п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Дата проведения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Дозировка</w:t>
            </w: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1.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1 приседания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 отжимания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3 подъем ног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4 подъём туловища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5 гиперэкстензии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026584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026584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2.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1 приседания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 отжимания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3 подъем ног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4 подъём туловища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5 гиперэкстензии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026584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026584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3.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026584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026584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4.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25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026584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5.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25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026584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6.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(20-2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(20-2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(20-2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(20-2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(20-2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раз по 4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25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026584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0F8C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3C0F8C" w:rsidP="003C0F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3C0F8C" w:rsidP="003C0F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Комплекс ОРУ № 1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(25-30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(25-30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(25-30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(25-30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(20-2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5 раз по 4 подхода)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25 мин</w:t>
            </w: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026584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3C0F8C" w:rsidRPr="0071097E">
              <w:rPr>
                <w:rFonts w:asciiTheme="minorHAnsi" w:hAnsiTheme="minorHAnsi" w:cstheme="minorHAnsi"/>
                <w:sz w:val="24"/>
                <w:szCs w:val="24"/>
              </w:rPr>
              <w:t>5 мин.</w:t>
            </w: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0F8C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3C0F8C" w:rsidP="003C0F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3C0F8C" w:rsidP="003C0F8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Комплекс ОРУ № 2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(25-30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(25-30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(25-30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(25-30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(25-30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25 мин</w:t>
            </w: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026584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3C0F8C" w:rsidRPr="0071097E">
              <w:rPr>
                <w:rFonts w:asciiTheme="minorHAnsi" w:hAnsiTheme="minorHAnsi" w:cstheme="minorHAnsi"/>
                <w:sz w:val="24"/>
                <w:szCs w:val="24"/>
              </w:rPr>
              <w:t>5 мин.</w:t>
            </w: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4CCC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Default="00D74CCC" w:rsidP="00D74CC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Pr="0071097E" w:rsidRDefault="00D74CCC" w:rsidP="00D74C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3.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D74CCC" w:rsidRPr="0071097E" w:rsidRDefault="0051075E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(25-3</w:t>
            </w:r>
            <w:r w:rsidR="00D74CCC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раз по 4</w:t>
            </w:r>
            <w:r w:rsidR="00D74CCC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подхода)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5-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подхода)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5-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подхода)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5-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подхода)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5-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подхода)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Pr="0071097E" w:rsidRDefault="00026584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74CCC" w:rsidRPr="0071097E">
              <w:rPr>
                <w:rFonts w:asciiTheme="minorHAnsi" w:hAnsiTheme="minorHAnsi" w:cstheme="minorHAnsi"/>
                <w:sz w:val="24"/>
                <w:szCs w:val="24"/>
              </w:rPr>
              <w:t>5 мин</w:t>
            </w: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026584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74CCC" w:rsidRPr="0071097E">
              <w:rPr>
                <w:rFonts w:asciiTheme="minorHAnsi" w:hAnsiTheme="minorHAnsi" w:cstheme="minorHAnsi"/>
                <w:sz w:val="24"/>
                <w:szCs w:val="24"/>
              </w:rPr>
              <w:t>5 мин.</w:t>
            </w: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4CCC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Default="00D74CCC" w:rsidP="00D74CC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Pr="0071097E" w:rsidRDefault="00D74CCC" w:rsidP="00D74C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4.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25 мин</w:t>
            </w: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026584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74CCC" w:rsidRPr="0071097E">
              <w:rPr>
                <w:rFonts w:asciiTheme="minorHAnsi" w:hAnsiTheme="minorHAnsi" w:cstheme="minorHAnsi"/>
                <w:sz w:val="24"/>
                <w:szCs w:val="24"/>
              </w:rPr>
              <w:t>5 мин.</w:t>
            </w: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4CCC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Default="00D74CCC" w:rsidP="00D74CC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Pr="0071097E" w:rsidRDefault="00D74CCC" w:rsidP="00D74C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5.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25 мин</w:t>
            </w: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026584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74CCC" w:rsidRPr="0071097E">
              <w:rPr>
                <w:rFonts w:asciiTheme="minorHAnsi" w:hAnsiTheme="minorHAnsi" w:cstheme="minorHAnsi"/>
                <w:sz w:val="24"/>
                <w:szCs w:val="24"/>
              </w:rPr>
              <w:t>5 мин.</w:t>
            </w: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4CCC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Default="00D74CCC" w:rsidP="00D74CC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Pr="0071097E" w:rsidRDefault="00D74CCC" w:rsidP="00D74C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6.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0-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0-2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5 раз по 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0-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0-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5подходов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0-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</w:t>
            </w:r>
            <w:r w:rsidR="0051075E">
              <w:rPr>
                <w:rFonts w:asciiTheme="minorHAnsi" w:hAnsiTheme="minorHAnsi" w:cstheme="minorHAnsi"/>
                <w:sz w:val="24"/>
                <w:szCs w:val="24"/>
              </w:rPr>
              <w:t>5 подходов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D74CCC" w:rsidRPr="0071097E" w:rsidRDefault="00D74CCC" w:rsidP="00D74CC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25 мин</w:t>
            </w: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026584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bookmarkStart w:id="0" w:name="_GoBack"/>
            <w:bookmarkEnd w:id="0"/>
            <w:r w:rsidR="00D74CCC" w:rsidRPr="0071097E">
              <w:rPr>
                <w:rFonts w:asciiTheme="minorHAnsi" w:hAnsiTheme="minorHAnsi" w:cstheme="minorHAnsi"/>
                <w:sz w:val="24"/>
                <w:szCs w:val="24"/>
              </w:rPr>
              <w:t>5 мин.</w:t>
            </w: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4CCC" w:rsidRPr="0071097E" w:rsidRDefault="00D74CCC" w:rsidP="00D74CC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066AB" w:rsidRDefault="007066AB" w:rsidP="00345A05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345A05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345A05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345A05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345A05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345A05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345A05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345A05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345A05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345A05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345A05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345A05" w:rsidRPr="0071097E" w:rsidRDefault="00345A05" w:rsidP="00345A05">
      <w:pPr>
        <w:spacing w:line="256" w:lineRule="auto"/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lastRenderedPageBreak/>
        <w:t>План ОРУ № 1.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345A05" w:rsidRPr="0071097E" w:rsidTr="00CC1E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CC1E1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Дозировка</w:t>
            </w:r>
          </w:p>
        </w:tc>
      </w:tr>
      <w:tr w:rsidR="00345A05" w:rsidRPr="0071097E" w:rsidTr="00CC1E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CC1E1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Бег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345A05" w:rsidRPr="0071097E" w:rsidTr="00CC1E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CC1E1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И.п</w:t>
            </w:r>
            <w:proofErr w:type="spellEnd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. – О.с.1- руки в стороны, 2- руки вверх, 3- руки в стороны, 4- </w:t>
            </w:r>
            <w:proofErr w:type="spellStart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И.п</w:t>
            </w:r>
            <w:proofErr w:type="spellEnd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826C2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bookmarkStart w:id="1" w:name="_Hlk36669377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8-10</w:t>
            </w:r>
            <w:r w:rsidR="00345A05"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  <w:bookmarkEnd w:id="1"/>
          </w:p>
        </w:tc>
      </w:tr>
      <w:tr w:rsidR="00345A05" w:rsidRPr="0071097E" w:rsidTr="00826C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правая рука вверху, левая внизу. 1,2- отведение прямых рук назад, со сменой положения, 3,4 – то же левая вверху.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05" w:rsidRPr="0071097E" w:rsidRDefault="00826C2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8-10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345A05" w:rsidRPr="0071097E" w:rsidTr="00826C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стойка, ноги врозь, руки перед грудью в замок.  1,2 –повороты туловища вправо, 3,4 – повороты туловища влево.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05" w:rsidRPr="0071097E" w:rsidRDefault="00826C2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8-10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345A05" w:rsidRPr="0071097E" w:rsidTr="00826C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.- стойка, ноги врозь, руки на поясе.  1,2,3 – наклоны вперед, 4 –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05" w:rsidRPr="0071097E" w:rsidRDefault="00826C2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8-10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345A05" w:rsidRPr="0071097E" w:rsidTr="00826C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.- стойка, ноги врозь, руки в стороны. 1- наклон вперёд с поворотом вправо, касаясь правой рукой левой ноги.  2-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  3- наклон вперёд с поворотом влево, касаясь левой рукой правой ноги.  4 –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05" w:rsidRPr="0071097E" w:rsidRDefault="00826C2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8-10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345A05" w:rsidRPr="0071097E" w:rsidTr="00826C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выпад правой ногой вперёд, руки за спину, спина прямая. 1-3- пружинистые покачивания, 4 – смена положения ног прыжком.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05" w:rsidRPr="0071097E" w:rsidRDefault="00826C2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8-10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345A05" w:rsidRPr="0071097E" w:rsidTr="00826C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.-стойка, ноги врозь, руки вперёд, немного в стороны. 1- мах правой ногой к левой ноге, 2 –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,   3 – мах левой ногой к правой ноге, 4 – И.П.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05" w:rsidRPr="0071097E" w:rsidRDefault="00826C2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8-10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345A05" w:rsidRPr="0071097E" w:rsidTr="00826C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стойка ноги врозь, руки внизу. 1,3- прыжок, хлопок над головой, 2,4 –прыжок, руки в исходное положение.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05" w:rsidRPr="0071097E" w:rsidRDefault="00826C2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8-10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</w:tbl>
    <w:p w:rsidR="0071097E" w:rsidRDefault="0071097E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Pr="0071097E" w:rsidRDefault="007066AB" w:rsidP="007066AB">
      <w:pPr>
        <w:spacing w:line="256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lastRenderedPageBreak/>
        <w:t>План ОРУ № 2</w:t>
      </w:r>
      <w:r w:rsidRPr="0071097E">
        <w:rPr>
          <w:rFonts w:eastAsia="Calibri" w:cstheme="minorHAnsi"/>
          <w:sz w:val="24"/>
          <w:szCs w:val="24"/>
        </w:rPr>
        <w:t>.</w:t>
      </w:r>
    </w:p>
    <w:p w:rsidR="007066AB" w:rsidRDefault="007066AB" w:rsidP="007066AB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tbl>
      <w:tblPr>
        <w:tblStyle w:val="2"/>
        <w:tblpPr w:leftFromText="180" w:rightFromText="180" w:horzAnchor="margin" w:tblpY="936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7066AB" w:rsidRPr="0071097E" w:rsidTr="00CC1E1B">
        <w:tc>
          <w:tcPr>
            <w:tcW w:w="562" w:type="dxa"/>
          </w:tcPr>
          <w:p w:rsidR="007066AB" w:rsidRPr="0071097E" w:rsidRDefault="007066AB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B" w:rsidRPr="0071097E" w:rsidRDefault="007066AB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B" w:rsidRPr="0071097E" w:rsidRDefault="007066AB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7066AB" w:rsidRPr="0071097E" w:rsidTr="00CC1E1B">
        <w:tc>
          <w:tcPr>
            <w:tcW w:w="562" w:type="dxa"/>
          </w:tcPr>
          <w:p w:rsidR="007066AB" w:rsidRPr="0071097E" w:rsidRDefault="007066AB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7066AB" w:rsidRPr="0071097E" w:rsidRDefault="007066AB" w:rsidP="00CC1E1B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7066AB" w:rsidRPr="0071097E" w:rsidRDefault="007066AB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7066AB" w:rsidRPr="0071097E" w:rsidTr="00CC1E1B">
        <w:tc>
          <w:tcPr>
            <w:tcW w:w="562" w:type="dxa"/>
          </w:tcPr>
          <w:p w:rsidR="007066AB" w:rsidRPr="0071097E" w:rsidRDefault="007066AB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7066AB" w:rsidRPr="0071097E" w:rsidRDefault="007066AB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И. п. — о. с., на счет 1 — 2 — 3 — 4 руки в стороны, вверх, вперед, вниз. </w:t>
            </w:r>
          </w:p>
        </w:tc>
        <w:tc>
          <w:tcPr>
            <w:tcW w:w="1553" w:type="dxa"/>
          </w:tcPr>
          <w:p w:rsidR="007066AB" w:rsidRPr="0071097E" w:rsidRDefault="00826C25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</w:t>
            </w:r>
            <w:r w:rsidR="007066AB"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раз.</w:t>
            </w:r>
          </w:p>
        </w:tc>
      </w:tr>
      <w:tr w:rsidR="007066AB" w:rsidRPr="0071097E" w:rsidTr="00CC1E1B">
        <w:tc>
          <w:tcPr>
            <w:tcW w:w="562" w:type="dxa"/>
          </w:tcPr>
          <w:p w:rsidR="007066AB" w:rsidRPr="0071097E" w:rsidRDefault="007066AB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7066AB" w:rsidRPr="0071097E" w:rsidRDefault="007066AB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И. п. — то же.  1 — руки   на   пояс, поворот направо; 2 — и. п.; 3 — 4 — то же налево.</w:t>
            </w:r>
          </w:p>
        </w:tc>
        <w:tc>
          <w:tcPr>
            <w:tcW w:w="1553" w:type="dxa"/>
          </w:tcPr>
          <w:p w:rsidR="007066AB" w:rsidRPr="0071097E" w:rsidRDefault="00826C25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066AB" w:rsidRPr="0071097E" w:rsidTr="00CC1E1B">
        <w:tc>
          <w:tcPr>
            <w:tcW w:w="562" w:type="dxa"/>
          </w:tcPr>
          <w:p w:rsidR="007066AB" w:rsidRPr="0071097E" w:rsidRDefault="007066AB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7066AB" w:rsidRPr="0071097E" w:rsidRDefault="007066AB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И.  п. — о.  с.,   I — присесть, руки на колени, выдох; 2 — и. п.; 3 — присесть, обхватить колени руками, выдох; 4 — и. п., вдох.</w:t>
            </w:r>
          </w:p>
        </w:tc>
        <w:tc>
          <w:tcPr>
            <w:tcW w:w="1553" w:type="dxa"/>
          </w:tcPr>
          <w:p w:rsidR="007066AB" w:rsidRPr="0071097E" w:rsidRDefault="00826C25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066AB" w:rsidRPr="0071097E" w:rsidTr="00CC1E1B">
        <w:tc>
          <w:tcPr>
            <w:tcW w:w="562" w:type="dxa"/>
          </w:tcPr>
          <w:p w:rsidR="007066AB" w:rsidRPr="0071097E" w:rsidRDefault="007066AB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7066AB" w:rsidRPr="0071097E" w:rsidRDefault="007066AB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И. п. — лежа на спине, ладони положить на живот в об</w:t>
            </w: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softHyphen/>
              <w:t>ласть   подреберья.  1 — 3 — выдох, легко   надавливая ладонями на живот; 4 — пауза; 5 — 7 — вдох, выпячивая живот; 7 — пауза.</w:t>
            </w:r>
          </w:p>
        </w:tc>
        <w:tc>
          <w:tcPr>
            <w:tcW w:w="1553" w:type="dxa"/>
          </w:tcPr>
          <w:p w:rsidR="007066AB" w:rsidRPr="0071097E" w:rsidRDefault="00826C25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066AB" w:rsidRPr="0071097E" w:rsidTr="00CC1E1B">
        <w:tc>
          <w:tcPr>
            <w:tcW w:w="562" w:type="dxa"/>
          </w:tcPr>
          <w:p w:rsidR="007066AB" w:rsidRPr="0071097E" w:rsidRDefault="007066AB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7066AB" w:rsidRPr="0071097E" w:rsidRDefault="007066AB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И. п. — ноги врозь руки па пояс, 1 — наклон влево, руки 2-    3 — то же вправо. </w:t>
            </w:r>
          </w:p>
        </w:tc>
        <w:tc>
          <w:tcPr>
            <w:tcW w:w="1553" w:type="dxa"/>
          </w:tcPr>
          <w:p w:rsidR="007066AB" w:rsidRPr="0071097E" w:rsidRDefault="00826C25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066AB" w:rsidRPr="0071097E" w:rsidTr="00CC1E1B">
        <w:tc>
          <w:tcPr>
            <w:tcW w:w="562" w:type="dxa"/>
          </w:tcPr>
          <w:p w:rsidR="007066AB" w:rsidRPr="0071097E" w:rsidRDefault="007066AB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7066AB" w:rsidRPr="0071097E" w:rsidRDefault="007066AB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И. п. — о. с., руки на пояс, поднять правую ногу, согнутую в колене; 2 — и. п.; 3—4 — то же другой ногой. </w:t>
            </w:r>
          </w:p>
        </w:tc>
        <w:tc>
          <w:tcPr>
            <w:tcW w:w="1553" w:type="dxa"/>
          </w:tcPr>
          <w:p w:rsidR="007066AB" w:rsidRPr="0071097E" w:rsidRDefault="00826C25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066AB" w:rsidRPr="0071097E" w:rsidTr="00CC1E1B">
        <w:tc>
          <w:tcPr>
            <w:tcW w:w="562" w:type="dxa"/>
          </w:tcPr>
          <w:p w:rsidR="007066AB" w:rsidRPr="0071097E" w:rsidRDefault="007066AB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7066AB" w:rsidRPr="0071097E" w:rsidRDefault="007066AB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И. п. — о. с.  1 — наклон вперед, расслабить мышцы рук; 2 — выпрямиться, руки   вверх; 3 — наклон   вперед, расслабляя мышцы, «уронить» руки, дать им свободно покачаться; 4 — и. п. </w:t>
            </w:r>
          </w:p>
        </w:tc>
        <w:tc>
          <w:tcPr>
            <w:tcW w:w="1553" w:type="dxa"/>
          </w:tcPr>
          <w:p w:rsidR="007066AB" w:rsidRPr="0071097E" w:rsidRDefault="00826C25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:rsidR="007066AB" w:rsidRDefault="007066AB" w:rsidP="007066AB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7066AB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587713" w:rsidRPr="0071097E" w:rsidRDefault="00587713" w:rsidP="00587713">
      <w:pPr>
        <w:spacing w:line="256" w:lineRule="auto"/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>План ОРУ № 3.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587713" w:rsidRPr="0071097E" w:rsidTr="00CC1E1B">
        <w:tc>
          <w:tcPr>
            <w:tcW w:w="562" w:type="dxa"/>
          </w:tcPr>
          <w:p w:rsidR="00587713" w:rsidRPr="0071097E" w:rsidRDefault="00587713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13" w:rsidRPr="0071097E" w:rsidRDefault="00587713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13" w:rsidRPr="0071097E" w:rsidRDefault="00587713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587713" w:rsidRPr="0071097E" w:rsidTr="00CC1E1B">
        <w:tc>
          <w:tcPr>
            <w:tcW w:w="562" w:type="dxa"/>
          </w:tcPr>
          <w:p w:rsidR="00587713" w:rsidRPr="0071097E" w:rsidRDefault="00587713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587713" w:rsidRPr="0071097E" w:rsidRDefault="00587713" w:rsidP="00CC1E1B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587713" w:rsidRPr="0071097E" w:rsidRDefault="00587713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587713" w:rsidRPr="0071097E" w:rsidTr="00CC1E1B">
        <w:tc>
          <w:tcPr>
            <w:tcW w:w="562" w:type="dxa"/>
          </w:tcPr>
          <w:p w:rsidR="00587713" w:rsidRPr="0071097E" w:rsidRDefault="00587713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587713" w:rsidRPr="0071097E" w:rsidRDefault="00587713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движения руками в обе стороны.</w:t>
            </w:r>
          </w:p>
        </w:tc>
        <w:tc>
          <w:tcPr>
            <w:tcW w:w="1553" w:type="dxa"/>
          </w:tcPr>
          <w:p w:rsidR="00587713" w:rsidRPr="0071097E" w:rsidRDefault="00826C25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87713" w:rsidRPr="0071097E" w:rsidTr="00CC1E1B">
        <w:tc>
          <w:tcPr>
            <w:tcW w:w="562" w:type="dxa"/>
          </w:tcPr>
          <w:p w:rsidR="00587713" w:rsidRPr="0071097E" w:rsidRDefault="00587713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587713" w:rsidRPr="0071097E" w:rsidRDefault="00587713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Разведя руки в стороны и встав на носки, поднимать поочередно ноги.</w:t>
            </w:r>
          </w:p>
        </w:tc>
        <w:tc>
          <w:tcPr>
            <w:tcW w:w="1553" w:type="dxa"/>
          </w:tcPr>
          <w:p w:rsidR="00587713" w:rsidRPr="0071097E" w:rsidRDefault="00826C25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87713" w:rsidRPr="0071097E" w:rsidTr="00CC1E1B">
        <w:tc>
          <w:tcPr>
            <w:tcW w:w="562" w:type="dxa"/>
          </w:tcPr>
          <w:p w:rsidR="00587713" w:rsidRPr="0071097E" w:rsidRDefault="00587713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587713" w:rsidRPr="0071097E" w:rsidRDefault="00587713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туловища вправо и влево со скольжением рук по бокам и бедрам.</w:t>
            </w:r>
          </w:p>
        </w:tc>
        <w:tc>
          <w:tcPr>
            <w:tcW w:w="1553" w:type="dxa"/>
          </w:tcPr>
          <w:p w:rsidR="00587713" w:rsidRPr="0071097E" w:rsidRDefault="00826C25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87713" w:rsidRPr="0071097E" w:rsidTr="00CC1E1B">
        <w:tc>
          <w:tcPr>
            <w:tcW w:w="562" w:type="dxa"/>
          </w:tcPr>
          <w:p w:rsidR="00587713" w:rsidRPr="0071097E" w:rsidRDefault="00587713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587713" w:rsidRPr="0071097E" w:rsidRDefault="00587713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Различные приседания: руки вперед, ноги вместе на ширине плеч и т. п.</w:t>
            </w:r>
          </w:p>
        </w:tc>
        <w:tc>
          <w:tcPr>
            <w:tcW w:w="1553" w:type="dxa"/>
          </w:tcPr>
          <w:p w:rsidR="00587713" w:rsidRPr="0071097E" w:rsidRDefault="00826C25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87713" w:rsidRPr="0071097E" w:rsidTr="00CC1E1B">
        <w:tc>
          <w:tcPr>
            <w:tcW w:w="562" w:type="dxa"/>
          </w:tcPr>
          <w:p w:rsidR="00587713" w:rsidRPr="0071097E" w:rsidRDefault="00587713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587713" w:rsidRPr="0071097E" w:rsidRDefault="00587713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Лежа поднимать одну или обе ноги.</w:t>
            </w:r>
          </w:p>
        </w:tc>
        <w:tc>
          <w:tcPr>
            <w:tcW w:w="1553" w:type="dxa"/>
          </w:tcPr>
          <w:p w:rsidR="00587713" w:rsidRPr="0071097E" w:rsidRDefault="00826C25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87713" w:rsidRPr="0071097E" w:rsidTr="00CC1E1B">
        <w:tc>
          <w:tcPr>
            <w:tcW w:w="562" w:type="dxa"/>
          </w:tcPr>
          <w:p w:rsidR="00587713" w:rsidRPr="0071097E" w:rsidRDefault="00587713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587713" w:rsidRPr="0071097E" w:rsidRDefault="00587713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на месте и в движении.</w:t>
            </w:r>
          </w:p>
        </w:tc>
        <w:tc>
          <w:tcPr>
            <w:tcW w:w="1553" w:type="dxa"/>
          </w:tcPr>
          <w:p w:rsidR="00587713" w:rsidRPr="0071097E" w:rsidRDefault="00826C25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87713" w:rsidRPr="0071097E" w:rsidTr="00CC1E1B">
        <w:tc>
          <w:tcPr>
            <w:tcW w:w="562" w:type="dxa"/>
          </w:tcPr>
          <w:p w:rsidR="00587713" w:rsidRPr="0071097E" w:rsidRDefault="00587713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587713" w:rsidRPr="0071097E" w:rsidRDefault="00587713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Потягивание и расслабление рук, наклон.</w:t>
            </w:r>
          </w:p>
        </w:tc>
        <w:tc>
          <w:tcPr>
            <w:tcW w:w="1553" w:type="dxa"/>
          </w:tcPr>
          <w:p w:rsidR="00587713" w:rsidRPr="0071097E" w:rsidRDefault="00826C25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:rsidR="00587713" w:rsidRPr="0071097E" w:rsidRDefault="00587713" w:rsidP="00587713">
      <w:pPr>
        <w:spacing w:line="256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A73E9A" w:rsidRPr="0071097E" w:rsidRDefault="00A73E9A" w:rsidP="00A73E9A">
      <w:pPr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lastRenderedPageBreak/>
        <w:t>План ОРУ № 4.</w:t>
      </w:r>
    </w:p>
    <w:p w:rsidR="00A73E9A" w:rsidRPr="0071097E" w:rsidRDefault="00A73E9A" w:rsidP="00A73E9A">
      <w:pPr>
        <w:rPr>
          <w:rFonts w:eastAsia="Calibri" w:cstheme="minorHAnsi"/>
          <w:sz w:val="24"/>
          <w:szCs w:val="24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головой влево и вправо.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руками вперёд и назад.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вперёд, коснуться пол руками.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туловища вправо и влево.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Махи ногами вправо и влево.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:rsidR="00A73E9A" w:rsidRPr="0071097E" w:rsidRDefault="00A73E9A" w:rsidP="00A73E9A">
      <w:pPr>
        <w:spacing w:line="256" w:lineRule="auto"/>
        <w:rPr>
          <w:rFonts w:eastAsia="Calibri" w:cstheme="minorHAnsi"/>
          <w:sz w:val="24"/>
          <w:szCs w:val="24"/>
        </w:rPr>
      </w:pPr>
    </w:p>
    <w:p w:rsidR="00A73E9A" w:rsidRPr="0071097E" w:rsidRDefault="00A73E9A" w:rsidP="00A73E9A">
      <w:pPr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>План ОРУ № 5.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головой влево и вправо.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Махи руками вверх в низ.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туловищем вправо и влево.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Выпады вправо и влево.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Приседания с широкой постановкой ног.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в перед и назад.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:rsidR="00A73E9A" w:rsidRPr="0071097E" w:rsidRDefault="00A73E9A" w:rsidP="00A73E9A">
      <w:pPr>
        <w:rPr>
          <w:rFonts w:eastAsia="Calibri" w:cstheme="minorHAnsi"/>
          <w:sz w:val="24"/>
          <w:szCs w:val="24"/>
        </w:rPr>
      </w:pPr>
    </w:p>
    <w:p w:rsidR="00A73E9A" w:rsidRPr="0071097E" w:rsidRDefault="00A73E9A" w:rsidP="00A73E9A">
      <w:pPr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>План ОРУ № 6.</w:t>
      </w: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головой вперёд и назад.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кистями вправо и влево.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туловища вправо – влево, вперёд - назад.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Вращение коленей вправо и влево.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Махи ногами вперёд.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:rsidR="00A73E9A" w:rsidRPr="0071097E" w:rsidRDefault="00A73E9A" w:rsidP="00A73E9A">
      <w:pPr>
        <w:rPr>
          <w:rFonts w:eastAsia="Calibri" w:cstheme="minorHAnsi"/>
          <w:sz w:val="24"/>
          <w:szCs w:val="24"/>
        </w:rPr>
      </w:pPr>
    </w:p>
    <w:p w:rsidR="00A73E9A" w:rsidRPr="0071097E" w:rsidRDefault="00A73E9A" w:rsidP="00A73E9A">
      <w:pPr>
        <w:spacing w:line="256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A73E9A" w:rsidRPr="0071097E" w:rsidRDefault="00A73E9A" w:rsidP="00A73E9A">
      <w:pPr>
        <w:rPr>
          <w:rFonts w:eastAsia="Calibri" w:cstheme="minorHAnsi"/>
          <w:sz w:val="24"/>
          <w:szCs w:val="24"/>
        </w:rPr>
      </w:pPr>
    </w:p>
    <w:p w:rsidR="00A73E9A" w:rsidRPr="0071097E" w:rsidRDefault="00A73E9A" w:rsidP="00A73E9A">
      <w:pPr>
        <w:rPr>
          <w:rFonts w:eastAsia="Calibri" w:cstheme="minorHAnsi"/>
          <w:sz w:val="24"/>
          <w:szCs w:val="24"/>
        </w:rPr>
      </w:pPr>
    </w:p>
    <w:p w:rsidR="007066AB" w:rsidRDefault="007066AB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sectPr w:rsidR="00706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34"/>
    <w:rsid w:val="00026584"/>
    <w:rsid w:val="001C7834"/>
    <w:rsid w:val="00345A05"/>
    <w:rsid w:val="003C0F8C"/>
    <w:rsid w:val="0051075E"/>
    <w:rsid w:val="00587713"/>
    <w:rsid w:val="007066AB"/>
    <w:rsid w:val="0071097E"/>
    <w:rsid w:val="007A73C3"/>
    <w:rsid w:val="00826C25"/>
    <w:rsid w:val="0089606B"/>
    <w:rsid w:val="00A73E9A"/>
    <w:rsid w:val="00B035D3"/>
    <w:rsid w:val="00B25301"/>
    <w:rsid w:val="00C40932"/>
    <w:rsid w:val="00D74CCC"/>
    <w:rsid w:val="00F7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8F71"/>
  <w15:chartTrackingRefBased/>
  <w15:docId w15:val="{5803CE38-2523-4007-B2CE-790F1193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97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71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Хосроева</dc:creator>
  <cp:keywords/>
  <dc:description/>
  <cp:lastModifiedBy>Елена Хосроева</cp:lastModifiedBy>
  <cp:revision>22</cp:revision>
  <dcterms:created xsi:type="dcterms:W3CDTF">2021-09-18T04:14:00Z</dcterms:created>
  <dcterms:modified xsi:type="dcterms:W3CDTF">2021-09-18T13:24:00Z</dcterms:modified>
</cp:coreProperties>
</file>