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0B206A" w14:textId="6E0CFA15" w:rsidR="00E61AC0" w:rsidRPr="00AF26E0" w:rsidRDefault="0049790C" w:rsidP="0049790C">
      <w:pPr>
        <w:jc w:val="center"/>
        <w:rPr>
          <w:rFonts w:ascii="Times New Roman" w:hAnsi="Times New Roman" w:cs="Times New Roman"/>
          <w:sz w:val="24"/>
          <w:szCs w:val="24"/>
        </w:rPr>
      </w:pPr>
      <w:r w:rsidRPr="00AF26E0">
        <w:rPr>
          <w:rFonts w:ascii="Times New Roman" w:hAnsi="Times New Roman" w:cs="Times New Roman"/>
          <w:sz w:val="24"/>
          <w:szCs w:val="24"/>
        </w:rPr>
        <w:t>Теоретическое тестирование для УТГ до 2-х лет обучения.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7"/>
        <w:gridCol w:w="1558"/>
        <w:gridCol w:w="1558"/>
        <w:gridCol w:w="1558"/>
      </w:tblGrid>
      <w:tr w:rsidR="0049790C" w:rsidRPr="00AF26E0" w14:paraId="4E067776" w14:textId="77777777" w:rsidTr="000852DC">
        <w:tc>
          <w:tcPr>
            <w:tcW w:w="704" w:type="dxa"/>
            <w:vMerge w:val="restart"/>
          </w:tcPr>
          <w:p w14:paraId="1B0B96C1" w14:textId="76D85FFB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14:paraId="26A32C47" w14:textId="57FC442E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115" w:type="dxa"/>
            <w:gridSpan w:val="2"/>
          </w:tcPr>
          <w:p w14:paraId="0D515601" w14:textId="0DBC7A7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3116" w:type="dxa"/>
            <w:gridSpan w:val="2"/>
          </w:tcPr>
          <w:p w14:paraId="05EC1C4D" w14:textId="44290D4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Антидопинг</w:t>
            </w:r>
          </w:p>
        </w:tc>
      </w:tr>
      <w:tr w:rsidR="0049790C" w:rsidRPr="00AF26E0" w14:paraId="33F78155" w14:textId="77777777" w:rsidTr="0049790C">
        <w:tc>
          <w:tcPr>
            <w:tcW w:w="704" w:type="dxa"/>
            <w:vMerge/>
          </w:tcPr>
          <w:p w14:paraId="6921BA43" w14:textId="77777777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F398B8" w14:textId="77777777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1536B8C4" w14:textId="18A2A73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% выполнение</w:t>
            </w:r>
          </w:p>
        </w:tc>
        <w:tc>
          <w:tcPr>
            <w:tcW w:w="1558" w:type="dxa"/>
          </w:tcPr>
          <w:p w14:paraId="1D278C5F" w14:textId="7E4E9589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6F5AFC96" w14:textId="39BC54DE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  <w:tc>
          <w:tcPr>
            <w:tcW w:w="1558" w:type="dxa"/>
          </w:tcPr>
          <w:p w14:paraId="1098E7FA" w14:textId="3388826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</w:tc>
        <w:tc>
          <w:tcPr>
            <w:tcW w:w="1558" w:type="dxa"/>
          </w:tcPr>
          <w:p w14:paraId="36CB6BEB" w14:textId="282E692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5508216F" w14:textId="62C89B1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</w:tr>
      <w:tr w:rsidR="0049790C" w:rsidRPr="00AF26E0" w14:paraId="404DB478" w14:textId="77777777" w:rsidTr="0049790C">
        <w:tc>
          <w:tcPr>
            <w:tcW w:w="704" w:type="dxa"/>
          </w:tcPr>
          <w:p w14:paraId="392963D5" w14:textId="5DE36F4A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3E7C6F0" w14:textId="01EE2E52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Христофоров Владимир Александрович</w:t>
            </w:r>
          </w:p>
        </w:tc>
        <w:tc>
          <w:tcPr>
            <w:tcW w:w="1557" w:type="dxa"/>
          </w:tcPr>
          <w:p w14:paraId="6DC78F85" w14:textId="74E9D01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1BD9D336" w14:textId="2DE48D4F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0E8875B1" w14:textId="3D916F2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2417CE2F" w14:textId="06CF94C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2D0165DC" w14:textId="77777777" w:rsidTr="006A45E7">
        <w:tc>
          <w:tcPr>
            <w:tcW w:w="704" w:type="dxa"/>
          </w:tcPr>
          <w:p w14:paraId="00113FCE" w14:textId="7931627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B118" w14:textId="77777777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Ловцов Владимир</w:t>
            </w:r>
          </w:p>
          <w:p w14:paraId="30C97E01" w14:textId="565DAD20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Дмитриевич</w:t>
            </w:r>
          </w:p>
        </w:tc>
        <w:tc>
          <w:tcPr>
            <w:tcW w:w="1557" w:type="dxa"/>
          </w:tcPr>
          <w:p w14:paraId="3CF3C0BC" w14:textId="6F047BD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6E35C1A3" w14:textId="10C5D2D9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1F528626" w14:textId="7C522D87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3BF12411" w14:textId="648A319C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2C4CFFAC" w14:textId="77777777" w:rsidTr="0049790C">
        <w:tc>
          <w:tcPr>
            <w:tcW w:w="704" w:type="dxa"/>
          </w:tcPr>
          <w:p w14:paraId="29AD7FEA" w14:textId="769A6CDA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0011096E" w14:textId="62C79970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Большаков Владислав Максимович</w:t>
            </w:r>
          </w:p>
        </w:tc>
        <w:tc>
          <w:tcPr>
            <w:tcW w:w="1557" w:type="dxa"/>
          </w:tcPr>
          <w:p w14:paraId="28A37723" w14:textId="79BC5163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221E39B5" w14:textId="10368B27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7C989A82" w14:textId="77A98B1A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056C718E" w14:textId="7C4F2E4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02E8DF13" w14:textId="77777777" w:rsidTr="0049790C">
        <w:tc>
          <w:tcPr>
            <w:tcW w:w="704" w:type="dxa"/>
          </w:tcPr>
          <w:p w14:paraId="20F92DF9" w14:textId="1D4EE54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12655DAF" w14:textId="1E563E59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Ботвинкин Дмитрий</w:t>
            </w:r>
            <w:r w:rsidRPr="00AF26E0">
              <w:rPr>
                <w:rFonts w:ascii="Times New Roman" w:hAnsi="Times New Roman" w:cs="Times New Roman"/>
                <w:sz w:val="24"/>
                <w:szCs w:val="24"/>
              </w:rPr>
              <w:br/>
              <w:t>Сергеевич</w:t>
            </w:r>
          </w:p>
        </w:tc>
        <w:tc>
          <w:tcPr>
            <w:tcW w:w="1557" w:type="dxa"/>
          </w:tcPr>
          <w:p w14:paraId="55C7CD34" w14:textId="7C4FE862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6D181A6E" w14:textId="1785131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50BAE64C" w14:textId="282669DB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2D21C0A9" w14:textId="04B03ADC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3A90C325" w14:textId="77777777" w:rsidTr="0049790C">
        <w:tc>
          <w:tcPr>
            <w:tcW w:w="704" w:type="dxa"/>
          </w:tcPr>
          <w:p w14:paraId="3AC2A0E9" w14:textId="76BF896B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57A3EFA6" w14:textId="6DA29BF2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Дудков</w:t>
            </w:r>
            <w:proofErr w:type="spellEnd"/>
            <w:r w:rsidRPr="00AF26E0"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  <w:r w:rsidRPr="00AF26E0">
              <w:rPr>
                <w:rFonts w:ascii="Times New Roman" w:hAnsi="Times New Roman" w:cs="Times New Roman"/>
                <w:sz w:val="24"/>
                <w:szCs w:val="24"/>
              </w:rPr>
              <w:br/>
              <w:t>Евгеньевич</w:t>
            </w:r>
            <w:r w:rsidRPr="00AF26E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</w:tc>
        <w:tc>
          <w:tcPr>
            <w:tcW w:w="1557" w:type="dxa"/>
          </w:tcPr>
          <w:p w14:paraId="472D9E74" w14:textId="4497FFF7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3C24983D" w14:textId="673AFEFF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62F13CAA" w14:textId="64B7C63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5BB14429" w14:textId="77CEB933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2C172F50" w14:textId="77777777" w:rsidTr="0049790C">
        <w:tc>
          <w:tcPr>
            <w:tcW w:w="704" w:type="dxa"/>
          </w:tcPr>
          <w:p w14:paraId="5E9B2BA5" w14:textId="2D07D4E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4C9B837E" w14:textId="77777777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Витязев Дмитрий</w:t>
            </w:r>
          </w:p>
          <w:p w14:paraId="01E6448B" w14:textId="0510497A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Аркадьевич</w:t>
            </w:r>
          </w:p>
        </w:tc>
        <w:tc>
          <w:tcPr>
            <w:tcW w:w="1557" w:type="dxa"/>
          </w:tcPr>
          <w:p w14:paraId="79E035AD" w14:textId="695CFFDE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29781BFF" w14:textId="5D55771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7FD6D0A3" w14:textId="793BBC5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6F0EF699" w14:textId="50A3CAF8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13CE99EF" w14:textId="77777777" w:rsidTr="0049790C">
        <w:tc>
          <w:tcPr>
            <w:tcW w:w="704" w:type="dxa"/>
          </w:tcPr>
          <w:p w14:paraId="525A5A24" w14:textId="207F14F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14:paraId="6F40F3FD" w14:textId="4BA5110A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Плотников Александр</w:t>
            </w:r>
            <w:r w:rsidRPr="00AF26E0">
              <w:rPr>
                <w:rFonts w:ascii="Times New Roman" w:hAnsi="Times New Roman" w:cs="Times New Roman"/>
                <w:sz w:val="24"/>
                <w:szCs w:val="24"/>
              </w:rPr>
              <w:br/>
              <w:t>Евгеньевич</w:t>
            </w:r>
          </w:p>
        </w:tc>
        <w:tc>
          <w:tcPr>
            <w:tcW w:w="1557" w:type="dxa"/>
          </w:tcPr>
          <w:p w14:paraId="29DD13BE" w14:textId="36BC51CE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8" w:type="dxa"/>
          </w:tcPr>
          <w:p w14:paraId="214B29FB" w14:textId="32C5BFB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5B96405F" w14:textId="03B439D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2E307393" w14:textId="776EB016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482DE2D3" w14:textId="77777777" w:rsidTr="0049790C">
        <w:tc>
          <w:tcPr>
            <w:tcW w:w="704" w:type="dxa"/>
          </w:tcPr>
          <w:p w14:paraId="5CB0D6DC" w14:textId="4653C49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14:paraId="072FA126" w14:textId="299D4405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Шевчук Александр</w:t>
            </w:r>
            <w:r w:rsidRPr="00AF26E0">
              <w:rPr>
                <w:rFonts w:ascii="Times New Roman" w:hAnsi="Times New Roman" w:cs="Times New Roman"/>
                <w:sz w:val="24"/>
                <w:szCs w:val="24"/>
              </w:rPr>
              <w:br/>
              <w:t>Васильевич</w:t>
            </w:r>
          </w:p>
        </w:tc>
        <w:tc>
          <w:tcPr>
            <w:tcW w:w="1557" w:type="dxa"/>
          </w:tcPr>
          <w:p w14:paraId="4945DF82" w14:textId="2DD7A2C0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189C5A9E" w14:textId="67597319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414D1173" w14:textId="341B6218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44A34F81" w14:textId="6C663214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0B304256" w14:textId="77777777" w:rsidTr="0049790C">
        <w:tc>
          <w:tcPr>
            <w:tcW w:w="704" w:type="dxa"/>
          </w:tcPr>
          <w:p w14:paraId="02455F06" w14:textId="16A97035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14:paraId="3A5B0D98" w14:textId="114737B4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 xml:space="preserve">Хосроева Милена </w:t>
            </w:r>
            <w:proofErr w:type="spellStart"/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Мухарбековна</w:t>
            </w:r>
            <w:proofErr w:type="spellEnd"/>
          </w:p>
        </w:tc>
        <w:tc>
          <w:tcPr>
            <w:tcW w:w="1557" w:type="dxa"/>
          </w:tcPr>
          <w:p w14:paraId="522564B3" w14:textId="0498D5A4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7F9507C2" w14:textId="6DA1842F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13578A6D" w14:textId="198EF1A9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20662F46" w14:textId="0B2E0D14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9790C" w:rsidRPr="00AF26E0" w14:paraId="108E6991" w14:textId="77777777" w:rsidTr="0049790C">
        <w:tc>
          <w:tcPr>
            <w:tcW w:w="704" w:type="dxa"/>
          </w:tcPr>
          <w:p w14:paraId="1D91280E" w14:textId="767127D1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14:paraId="64BA5F93" w14:textId="7430BD98" w:rsidR="0049790C" w:rsidRPr="00AF26E0" w:rsidRDefault="0049790C" w:rsidP="0049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 xml:space="preserve">Шарафутдинов Равиль </w:t>
            </w:r>
            <w:proofErr w:type="spellStart"/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Вафирович</w:t>
            </w:r>
            <w:proofErr w:type="spellEnd"/>
          </w:p>
        </w:tc>
        <w:tc>
          <w:tcPr>
            <w:tcW w:w="1557" w:type="dxa"/>
          </w:tcPr>
          <w:p w14:paraId="5CF176F9" w14:textId="113787F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366E0FDD" w14:textId="6915DD16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37637038" w14:textId="1BD9AA0D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7CD4F380" w14:textId="00B86899" w:rsidR="0049790C" w:rsidRPr="00AF26E0" w:rsidRDefault="0049790C" w:rsidP="00497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6E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</w:tbl>
    <w:p w14:paraId="02E2F7C3" w14:textId="77777777" w:rsidR="0049790C" w:rsidRDefault="0049790C" w:rsidP="0049790C">
      <w:pPr>
        <w:jc w:val="center"/>
      </w:pPr>
    </w:p>
    <w:sectPr w:rsidR="0049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C0"/>
    <w:rsid w:val="0049790C"/>
    <w:rsid w:val="00AF26E0"/>
    <w:rsid w:val="00E6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7CC11"/>
  <w15:chartTrackingRefBased/>
  <w15:docId w15:val="{16A359F7-5E96-497C-82F4-A37C7220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7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</cp:revision>
  <dcterms:created xsi:type="dcterms:W3CDTF">2020-06-02T09:30:00Z</dcterms:created>
  <dcterms:modified xsi:type="dcterms:W3CDTF">2020-06-02T09:47:00Z</dcterms:modified>
</cp:coreProperties>
</file>